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B81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E779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УТВЕРЖДЕНО</w:t>
      </w:r>
    </w:p>
    <w:p w:rsidR="00C9297B" w:rsidRDefault="00E20065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97B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E779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 w:rsidR="00C9297B">
        <w:rPr>
          <w:rFonts w:ascii="Times New Roman" w:hAnsi="Times New Roman" w:cs="Times New Roman"/>
          <w:sz w:val="28"/>
          <w:szCs w:val="28"/>
          <w:lang w:val="ru-RU"/>
        </w:rPr>
        <w:t xml:space="preserve">           протокол заседания комиссии</w:t>
      </w:r>
    </w:p>
    <w:p w:rsidR="00C9297B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="00E779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по противодействию коррупции</w:t>
      </w:r>
    </w:p>
    <w:p w:rsidR="00C9297B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 w:rsidR="00E7797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60311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«26» декабря 2024 г. № 5</w:t>
      </w:r>
    </w:p>
    <w:p w:rsidR="00C9297B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9297B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C9297B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работы комиссии по противодействию</w:t>
      </w:r>
    </w:p>
    <w:p w:rsidR="00C9297B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коррупции в ОАО «Новополоцклифт»</w:t>
      </w:r>
    </w:p>
    <w:p w:rsidR="00C9297B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2025 год</w:t>
      </w:r>
    </w:p>
    <w:p w:rsidR="00C9297B" w:rsidRDefault="00C9297B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64"/>
        <w:gridCol w:w="3723"/>
        <w:gridCol w:w="1754"/>
        <w:gridCol w:w="2323"/>
        <w:gridCol w:w="1985"/>
      </w:tblGrid>
      <w:tr w:rsidR="00E7797F" w:rsidTr="00513B5F">
        <w:tc>
          <w:tcPr>
            <w:tcW w:w="564" w:type="dxa"/>
          </w:tcPr>
          <w:p w:rsidR="00E7797F" w:rsidRPr="00C9297B" w:rsidRDefault="00E7797F" w:rsidP="00C9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E7797F" w:rsidRPr="00C9297B" w:rsidRDefault="00E7797F" w:rsidP="00C9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723" w:type="dxa"/>
          </w:tcPr>
          <w:p w:rsidR="00E7797F" w:rsidRPr="00C9297B" w:rsidRDefault="00E7797F" w:rsidP="00C9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мероприятий</w:t>
            </w:r>
          </w:p>
        </w:tc>
        <w:tc>
          <w:tcPr>
            <w:tcW w:w="1754" w:type="dxa"/>
          </w:tcPr>
          <w:p w:rsidR="00E7797F" w:rsidRDefault="00E7797F" w:rsidP="00C9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Срок </w:t>
            </w:r>
          </w:p>
          <w:p w:rsidR="00E7797F" w:rsidRPr="00C9297B" w:rsidRDefault="00E7797F" w:rsidP="00C9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323" w:type="dxa"/>
          </w:tcPr>
          <w:p w:rsidR="00E7797F" w:rsidRPr="00C9297B" w:rsidRDefault="00E7797F" w:rsidP="00C9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</w:tc>
        <w:tc>
          <w:tcPr>
            <w:tcW w:w="1985" w:type="dxa"/>
          </w:tcPr>
          <w:p w:rsidR="00E7797F" w:rsidRPr="00C9297B" w:rsidRDefault="00E7797F" w:rsidP="00C9297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и оценка</w:t>
            </w: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723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исполнения Закона Республики Беларусь </w:t>
            </w: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15.07.2015 № 305-З (ред. от 30.05.2024)</w:t>
            </w:r>
          </w:p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Исполнение нормативных правовых актов, направленных на совершенствование противодействия коррупции в организации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323" w:type="dxa"/>
          </w:tcPr>
          <w:p w:rsidR="00513B5F" w:rsidRDefault="00513B5F" w:rsidP="00513B5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Кушниренко П.В.,</w:t>
            </w:r>
          </w:p>
          <w:p w:rsidR="00513B5F" w:rsidRDefault="00513B5F" w:rsidP="00513B5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Иванько О.П.,</w:t>
            </w:r>
          </w:p>
          <w:p w:rsidR="00513B5F" w:rsidRPr="00513B5F" w:rsidRDefault="00513B5F" w:rsidP="00513B5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bCs/>
                <w:sz w:val="24"/>
                <w:szCs w:val="24"/>
                <w:lang w:val="ru-RU"/>
              </w:rPr>
              <w:t>Сыс</w:t>
            </w:r>
            <w:proofErr w:type="spellEnd"/>
            <w:r w:rsidRPr="00513B5F">
              <w:rPr>
                <w:bCs/>
                <w:sz w:val="24"/>
                <w:szCs w:val="24"/>
                <w:lang w:val="ru-RU"/>
              </w:rPr>
              <w:t xml:space="preserve"> А.П., </w:t>
            </w:r>
          </w:p>
          <w:p w:rsidR="00513B5F" w:rsidRPr="00513B5F" w:rsidRDefault="00513B5F" w:rsidP="00513B5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Костромичёва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Е.А., </w:t>
            </w:r>
          </w:p>
          <w:p w:rsidR="00513B5F" w:rsidRPr="00513B5F" w:rsidRDefault="00513B5F" w:rsidP="00513B5F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Козел С.В., </w:t>
            </w:r>
          </w:p>
          <w:p w:rsidR="00513B5F" w:rsidRPr="00513B5F" w:rsidRDefault="00513B5F" w:rsidP="00513B5F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bCs/>
                <w:sz w:val="24"/>
                <w:szCs w:val="24"/>
                <w:lang w:val="ru-RU"/>
              </w:rPr>
              <w:t>Артёменко С.С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E7797F" w:rsidRPr="00C9297B" w:rsidRDefault="00513B5F" w:rsidP="00513B5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Дубовик</w:t>
            </w:r>
            <w:proofErr w:type="spellEnd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И.И.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плановых заседаний комиссии о противодействию коррупции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Март, июнь, сентябрь, декабрь</w:t>
            </w:r>
          </w:p>
        </w:tc>
        <w:tc>
          <w:tcPr>
            <w:tcW w:w="2323" w:type="dxa"/>
          </w:tcPr>
          <w:p w:rsidR="00E7797F" w:rsidRPr="00C9297B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Кушниренко П.В.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договорной,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-исковой работы в целях недопущения коррупционных проявлений</w:t>
            </w:r>
          </w:p>
        </w:tc>
        <w:tc>
          <w:tcPr>
            <w:tcW w:w="1754" w:type="dxa"/>
          </w:tcPr>
          <w:p w:rsidR="00E7797F" w:rsidRPr="008729E6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Март, июнь, сентябрь, декабрь</w:t>
            </w:r>
          </w:p>
        </w:tc>
        <w:tc>
          <w:tcPr>
            <w:tcW w:w="2323" w:type="dxa"/>
          </w:tcPr>
          <w:p w:rsidR="00E7797F" w:rsidRPr="00C9297B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Иванько О.П.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RPr="00513B5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23" w:type="dxa"/>
          </w:tcPr>
          <w:p w:rsidR="00E7797F" w:rsidRPr="00C9297B" w:rsidRDefault="00E7797F" w:rsidP="00FD23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статей затрат на выполнение работ</w:t>
            </w:r>
            <w:r w:rsidR="00FD2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оказание услуг</w:t>
            </w:r>
            <w:r w:rsidR="00FD23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целью снижения удельных материальных затрат себестоимости оказываемых услуг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Март, июнь, сентябрь, декабрь</w:t>
            </w:r>
            <w:r w:rsidRPr="00C92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23" w:type="dxa"/>
          </w:tcPr>
          <w:p w:rsidR="00E7797F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Козел С.В.</w:t>
            </w:r>
          </w:p>
          <w:p w:rsidR="00E7797F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Коландо А.В., Артеменко С.С.,</w:t>
            </w:r>
          </w:p>
          <w:p w:rsidR="00513B5F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Дубовик И.И.,</w:t>
            </w:r>
          </w:p>
          <w:p w:rsidR="00513B5F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Н.Н.,</w:t>
            </w:r>
          </w:p>
          <w:p w:rsidR="00513B5F" w:rsidRPr="00C9297B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Уточнение фактического наличия имущества при проведении инвентаризации активов и обязательств,</w:t>
            </w:r>
            <w:r w:rsidR="00E200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A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установления причин возникновения недостач и излишков и лиц виновных в их возникновении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="00513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декабрь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23" w:type="dxa"/>
          </w:tcPr>
          <w:p w:rsidR="00E7797F" w:rsidRPr="00C9297B" w:rsidRDefault="00513B5F" w:rsidP="00D42DE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</w:t>
            </w:r>
            <w:r w:rsidR="00D42D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обращений граждан и юридических лиц в части наличия в них коррупционной составляющей</w:t>
            </w:r>
          </w:p>
        </w:tc>
        <w:tc>
          <w:tcPr>
            <w:tcW w:w="1754" w:type="dxa"/>
          </w:tcPr>
          <w:p w:rsidR="00E7797F" w:rsidRPr="00E56655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Март, </w:t>
            </w:r>
            <w:r w:rsidR="00513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513B5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декабрь</w:t>
            </w:r>
          </w:p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23" w:type="dxa"/>
          </w:tcPr>
          <w:p w:rsidR="00E7797F" w:rsidRPr="00C9297B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Иванько О.П.</w:t>
            </w:r>
          </w:p>
        </w:tc>
        <w:tc>
          <w:tcPr>
            <w:tcW w:w="1985" w:type="dxa"/>
          </w:tcPr>
          <w:p w:rsidR="00E7797F" w:rsidRPr="00E56655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RPr="00D42DE9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723" w:type="dxa"/>
          </w:tcPr>
          <w:p w:rsidR="00E7797F" w:rsidRPr="00724DE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Рассмотрение на заседаниях комиссии каждого факта возникновения безнадежной дебиторской задолженности, установление причин ее возникновения, до принятия решения о ее списании, а также анализ фактов образования кредиторской задолженности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факту возникновения</w:t>
            </w:r>
          </w:p>
        </w:tc>
        <w:tc>
          <w:tcPr>
            <w:tcW w:w="2323" w:type="dxa"/>
          </w:tcPr>
          <w:p w:rsidR="00E7797F" w:rsidRPr="00C9297B" w:rsidRDefault="00513B5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Е.А., Иванько О.П.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RPr="00D42DE9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2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Мониторинг обеспечения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рационального использования финансовых, топливно-энергетических, материальных ресурсов, </w:t>
            </w:r>
            <w:r w:rsidRPr="00872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сохраннос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 и эффективного использования</w:t>
            </w:r>
            <w:r w:rsidRPr="00872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имущества и автотранспортной техники ( в части недопущения использования служебного транспорта в личных целях)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соблюдения норм расхода горюче-смазочных материалов, соблюдения условий хранения товарно-материальных ценностей, правил заполнения путевых листов</w:t>
            </w:r>
            <w:r w:rsidRPr="00872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323" w:type="dxa"/>
          </w:tcPr>
          <w:p w:rsidR="00466ED6" w:rsidRPr="00513B5F" w:rsidRDefault="00466ED6" w:rsidP="00466ED6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bCs/>
                <w:sz w:val="24"/>
                <w:szCs w:val="24"/>
                <w:lang w:val="ru-RU"/>
              </w:rPr>
              <w:t>Сыс</w:t>
            </w:r>
            <w:proofErr w:type="spellEnd"/>
            <w:r w:rsidRPr="00513B5F">
              <w:rPr>
                <w:bCs/>
                <w:sz w:val="24"/>
                <w:szCs w:val="24"/>
                <w:lang w:val="ru-RU"/>
              </w:rPr>
              <w:t xml:space="preserve"> А.П., </w:t>
            </w:r>
          </w:p>
          <w:p w:rsidR="00466ED6" w:rsidRPr="00513B5F" w:rsidRDefault="00466ED6" w:rsidP="00466ED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Костромичёва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Е.А., </w:t>
            </w:r>
          </w:p>
          <w:p w:rsidR="00466ED6" w:rsidRPr="00513B5F" w:rsidRDefault="00466ED6" w:rsidP="00466ED6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Козел С.В., </w:t>
            </w:r>
          </w:p>
          <w:p w:rsidR="00466ED6" w:rsidRPr="00513B5F" w:rsidRDefault="00466ED6" w:rsidP="00466ED6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bCs/>
                <w:sz w:val="24"/>
                <w:szCs w:val="24"/>
                <w:lang w:val="ru-RU"/>
              </w:rPr>
              <w:t>Артёменко С.С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E7797F" w:rsidRPr="00D42DE9" w:rsidRDefault="00466ED6" w:rsidP="00466ED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D42D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Дубовик И.И.</w:t>
            </w:r>
          </w:p>
          <w:p w:rsidR="00466ED6" w:rsidRDefault="00466ED6" w:rsidP="00466E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Батеха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Н.Н.,</w:t>
            </w:r>
          </w:p>
          <w:p w:rsidR="00466ED6" w:rsidRDefault="00466ED6" w:rsidP="00466E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</w:p>
          <w:p w:rsidR="00466ED6" w:rsidRPr="00C9297B" w:rsidRDefault="00466ED6" w:rsidP="00466ED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Коландо А.В.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за соблюдением законодательства при организации и проведении процедур закупок в сфере строительства и закупок товаров (работ, услуг) за счет собственных средств</w:t>
            </w:r>
          </w:p>
        </w:tc>
        <w:tc>
          <w:tcPr>
            <w:tcW w:w="1754" w:type="dxa"/>
          </w:tcPr>
          <w:p w:rsidR="00E7797F" w:rsidRPr="00C9297B" w:rsidRDefault="00D42DE9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23" w:type="dxa"/>
          </w:tcPr>
          <w:p w:rsidR="00E7797F" w:rsidRPr="00C9297B" w:rsidRDefault="00466ED6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Дубовик И.И.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контроля за соблюдением действующего законодательства при закупке товаров, при заключении договоров на выполнение работ и услуг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323" w:type="dxa"/>
          </w:tcPr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Кушниренко П.В.,</w:t>
            </w:r>
          </w:p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Иванько О.П.,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bCs/>
                <w:sz w:val="24"/>
                <w:szCs w:val="24"/>
                <w:lang w:val="ru-RU"/>
              </w:rPr>
              <w:t>Сыс</w:t>
            </w:r>
            <w:proofErr w:type="spellEnd"/>
            <w:r w:rsidRPr="00513B5F">
              <w:rPr>
                <w:bCs/>
                <w:sz w:val="24"/>
                <w:szCs w:val="24"/>
                <w:lang w:val="ru-RU"/>
              </w:rPr>
              <w:t xml:space="preserve"> А.П.,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Костромичёва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Е.А.,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Козел С.В.,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bCs/>
                <w:sz w:val="24"/>
                <w:szCs w:val="24"/>
                <w:lang w:val="ru-RU"/>
              </w:rPr>
              <w:t>Артёменко С.С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E7797F" w:rsidRPr="00C9297B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Дубовик</w:t>
            </w:r>
            <w:proofErr w:type="spellEnd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И.И.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направления в служебные командировки и наличия подтверждающих документов для возмещения командировочных расходов, рассмотрение отчетов по служебным командировкам.</w:t>
            </w:r>
          </w:p>
        </w:tc>
        <w:tc>
          <w:tcPr>
            <w:tcW w:w="1754" w:type="dxa"/>
          </w:tcPr>
          <w:p w:rsidR="00E7797F" w:rsidRP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Июнь, декабрь</w:t>
            </w:r>
          </w:p>
        </w:tc>
        <w:tc>
          <w:tcPr>
            <w:tcW w:w="2323" w:type="dxa"/>
          </w:tcPr>
          <w:p w:rsidR="00E7797F" w:rsidRPr="00C9297B" w:rsidRDefault="00CD196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выборочного контроля финансово-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хозяйственной деятельности должностных лиц общества, которые определяют порядок оформления первичных документов приемки, внутреннего перемещения, списания, обеспечивающий сохранность имущества и исключающий возможность его хищения</w:t>
            </w:r>
          </w:p>
        </w:tc>
        <w:tc>
          <w:tcPr>
            <w:tcW w:w="1754" w:type="dxa"/>
          </w:tcPr>
          <w:p w:rsidR="00E7797F" w:rsidRP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Июнь </w:t>
            </w:r>
          </w:p>
        </w:tc>
        <w:tc>
          <w:tcPr>
            <w:tcW w:w="2323" w:type="dxa"/>
          </w:tcPr>
          <w:p w:rsidR="00E7797F" w:rsidRPr="00C9297B" w:rsidRDefault="00CD196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Костромичева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RPr="00CD196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723" w:type="dxa"/>
          </w:tcPr>
          <w:p w:rsidR="00E7797F" w:rsidRPr="00207ED4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внезапных проверок соблюдения трудовой дисциплины в целях выявления, предупреждения и исключения фактов сокрытия грубых нарушений правил ВТР и трудовой дисциплины</w:t>
            </w:r>
          </w:p>
        </w:tc>
        <w:tc>
          <w:tcPr>
            <w:tcW w:w="1754" w:type="dxa"/>
          </w:tcPr>
          <w:p w:rsidR="00E7797F" w:rsidRPr="00E7797F" w:rsidRDefault="00E7797F" w:rsidP="00CD19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раз в </w:t>
            </w:r>
            <w:r w:rsidR="00CD1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2323" w:type="dxa"/>
          </w:tcPr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Иванько О.П.,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bCs/>
                <w:sz w:val="24"/>
                <w:szCs w:val="24"/>
                <w:lang w:val="ru-RU"/>
              </w:rPr>
              <w:t>Артёменко С.С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E7797F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CD19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Дубовик И.И.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,</w:t>
            </w:r>
          </w:p>
          <w:p w:rsidR="00CD196F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Коландо А.В.,</w:t>
            </w:r>
          </w:p>
          <w:p w:rsidR="00CD196F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Батёха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Н.Н.,</w:t>
            </w:r>
          </w:p>
          <w:p w:rsidR="00CD196F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Пилецкий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А.С.</w:t>
            </w:r>
          </w:p>
          <w:p w:rsidR="00D42DE9" w:rsidRPr="00CD196F" w:rsidRDefault="00D42DE9" w:rsidP="00CD19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>Карпёнок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 w:bidi="ru-RU"/>
              </w:rPr>
              <w:t xml:space="preserve"> Т.А.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723" w:type="dxa"/>
          </w:tcPr>
          <w:p w:rsidR="00E7797F" w:rsidRPr="00207ED4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7E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за соблюдением государственными должностными лицами и приравненных к ним лицами требований статей 17-20 Закона Республики Беларусь «О борьбе с коррупцией». Рассмотрение на заседаниях комиссий по противодействию коррупции сведений о выявленных нарушениях антикоррупционных запретов и ограничений в целях разработки конкретных мер по их предупреждению</w:t>
            </w:r>
          </w:p>
        </w:tc>
        <w:tc>
          <w:tcPr>
            <w:tcW w:w="1754" w:type="dxa"/>
          </w:tcPr>
          <w:p w:rsidR="00E7797F" w:rsidRP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323" w:type="dxa"/>
          </w:tcPr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Кушниренко П.В.,</w:t>
            </w:r>
          </w:p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Иванько О.П.,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bCs/>
                <w:sz w:val="24"/>
                <w:szCs w:val="24"/>
                <w:lang w:val="ru-RU"/>
              </w:rPr>
              <w:t>Сыс</w:t>
            </w:r>
            <w:proofErr w:type="spellEnd"/>
            <w:r w:rsidRPr="00513B5F">
              <w:rPr>
                <w:bCs/>
                <w:sz w:val="24"/>
                <w:szCs w:val="24"/>
                <w:lang w:val="ru-RU"/>
              </w:rPr>
              <w:t xml:space="preserve"> А.П.,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Костромичёва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Е.А.,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Козел С.В.,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bCs/>
                <w:sz w:val="24"/>
                <w:szCs w:val="24"/>
                <w:lang w:val="ru-RU"/>
              </w:rPr>
              <w:t>Артёменко С.С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E7797F" w:rsidRPr="00C9297B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Дубовик</w:t>
            </w:r>
            <w:proofErr w:type="spellEnd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И.И.</w:t>
            </w:r>
          </w:p>
        </w:tc>
        <w:tc>
          <w:tcPr>
            <w:tcW w:w="1985" w:type="dxa"/>
          </w:tcPr>
          <w:p w:rsidR="00E7797F" w:rsidRPr="00E56655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имеющейся в открытом доступе информации органов, осуществляющих борьбу с коррупцией, о проводимой ими работе и рассмотрении данной информации на заседаниях комиссии по противодействию коррупции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мере выявления информации</w:t>
            </w:r>
          </w:p>
        </w:tc>
        <w:tc>
          <w:tcPr>
            <w:tcW w:w="2323" w:type="dxa"/>
          </w:tcPr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Кушниренко П.В.,</w:t>
            </w:r>
          </w:p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Иванько О.П.,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bCs/>
                <w:sz w:val="24"/>
                <w:szCs w:val="24"/>
                <w:lang w:val="ru-RU"/>
              </w:rPr>
              <w:t>Сыс</w:t>
            </w:r>
            <w:proofErr w:type="spellEnd"/>
            <w:r w:rsidRPr="00513B5F">
              <w:rPr>
                <w:bCs/>
                <w:sz w:val="24"/>
                <w:szCs w:val="24"/>
                <w:lang w:val="ru-RU"/>
              </w:rPr>
              <w:t xml:space="preserve"> А.П.,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Костромичёва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Е.А.,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Козел С.В.,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bCs/>
                <w:sz w:val="24"/>
                <w:szCs w:val="24"/>
                <w:lang w:val="ru-RU"/>
              </w:rPr>
              <w:t>Артёменко С.С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E7797F" w:rsidRPr="00C9297B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Дубовик</w:t>
            </w:r>
            <w:proofErr w:type="spellEnd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И.И.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723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 государственными органами, осуществляющими борьбу с коррупцией.</w:t>
            </w:r>
          </w:p>
          <w:p w:rsidR="00E7797F" w:rsidRPr="00724DE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4D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выступления перед коллективом сотрудни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 прокуратуры, ГОВД по вопросам противодействию коррупции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  <w:r w:rsidR="00CD19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проведением встреч в трудовом коллективе не реже 1 раза в квартал</w:t>
            </w:r>
          </w:p>
        </w:tc>
        <w:tc>
          <w:tcPr>
            <w:tcW w:w="2323" w:type="dxa"/>
          </w:tcPr>
          <w:p w:rsidR="00E7797F" w:rsidRDefault="00CD196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Иванько О.П.</w:t>
            </w:r>
          </w:p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723" w:type="dxa"/>
          </w:tcPr>
          <w:p w:rsidR="00E7797F" w:rsidRPr="00823DE3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Размещение на информационных стендах организации информации по вопросам противодействия коррупции, сведения об установленных фактах коррупционных правонарушений, имеющих повышенный общественный резонанс </w:t>
            </w:r>
          </w:p>
        </w:tc>
        <w:tc>
          <w:tcPr>
            <w:tcW w:w="1754" w:type="dxa"/>
          </w:tcPr>
          <w:p w:rsidR="00E7797F" w:rsidRPr="00823DE3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323" w:type="dxa"/>
          </w:tcPr>
          <w:p w:rsidR="00E7797F" w:rsidRDefault="00CD196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Иванько О.П.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3723" w:type="dxa"/>
          </w:tcPr>
          <w:p w:rsidR="00E7797F" w:rsidRPr="00823DE3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Отчет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ОАО «Новополоцклифт»</w:t>
            </w:r>
            <w:r w:rsidRPr="00823D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проводимой работе по предупреждению и профилактике коррупционных правонарушений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54" w:type="dxa"/>
          </w:tcPr>
          <w:p w:rsidR="00E7797F" w:rsidRP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2323" w:type="dxa"/>
          </w:tcPr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Кушниренко П.В.,</w:t>
            </w:r>
          </w:p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Иванько О.П.,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bCs/>
                <w:sz w:val="24"/>
                <w:szCs w:val="24"/>
                <w:lang w:val="ru-RU"/>
              </w:rPr>
              <w:t>Сыс</w:t>
            </w:r>
            <w:proofErr w:type="spellEnd"/>
            <w:r w:rsidRPr="00513B5F">
              <w:rPr>
                <w:bCs/>
                <w:sz w:val="24"/>
                <w:szCs w:val="24"/>
                <w:lang w:val="ru-RU"/>
              </w:rPr>
              <w:t xml:space="preserve"> А.П.,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Костромичёва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Е.А.,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Козел С.В.,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bCs/>
                <w:sz w:val="24"/>
                <w:szCs w:val="24"/>
                <w:lang w:val="ru-RU"/>
              </w:rPr>
              <w:t>Артёменко С.С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E7797F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Дубовик</w:t>
            </w:r>
            <w:proofErr w:type="spellEnd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И.И.</w:t>
            </w:r>
          </w:p>
        </w:tc>
        <w:tc>
          <w:tcPr>
            <w:tcW w:w="1985" w:type="dxa"/>
          </w:tcPr>
          <w:p w:rsidR="00E7797F" w:rsidRPr="00860311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7797F" w:rsidTr="00513B5F">
        <w:tc>
          <w:tcPr>
            <w:tcW w:w="56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3723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плана работы комиссии по противодействию коррупции на 2026 год</w:t>
            </w:r>
          </w:p>
        </w:tc>
        <w:tc>
          <w:tcPr>
            <w:tcW w:w="1754" w:type="dxa"/>
          </w:tcPr>
          <w:p w:rsidR="00E7797F" w:rsidRPr="00C9297B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23" w:type="dxa"/>
          </w:tcPr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Кушниренко П.В.,</w:t>
            </w:r>
          </w:p>
          <w:p w:rsidR="00CD196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color w:val="000000"/>
                <w:sz w:val="24"/>
                <w:szCs w:val="24"/>
                <w:lang w:val="ru-RU" w:eastAsia="ru-RU" w:bidi="ru-RU"/>
              </w:rPr>
              <w:t>Иванько О.П.,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tabs>
                <w:tab w:val="left" w:pos="744"/>
              </w:tabs>
              <w:spacing w:before="0" w:after="0" w:line="317" w:lineRule="exact"/>
              <w:ind w:firstLine="0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bCs/>
                <w:sz w:val="24"/>
                <w:szCs w:val="24"/>
                <w:lang w:val="ru-RU"/>
              </w:rPr>
              <w:t>Сыс</w:t>
            </w:r>
            <w:proofErr w:type="spellEnd"/>
            <w:r w:rsidRPr="00513B5F">
              <w:rPr>
                <w:bCs/>
                <w:sz w:val="24"/>
                <w:szCs w:val="24"/>
                <w:lang w:val="ru-RU"/>
              </w:rPr>
              <w:t xml:space="preserve"> А.П.,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 w:eastAsia="ru-RU" w:bidi="ru-RU"/>
              </w:rPr>
              <w:t>Костромичёва</w:t>
            </w:r>
            <w:proofErr w:type="spellEnd"/>
            <w:r>
              <w:rPr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Е.А.,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 w:line="317" w:lineRule="exact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color w:val="000000"/>
                <w:sz w:val="24"/>
                <w:szCs w:val="24"/>
                <w:lang w:val="ru-RU" w:eastAsia="ru-RU" w:bidi="ru-RU"/>
              </w:rPr>
              <w:t xml:space="preserve">Козел С.В., </w:t>
            </w:r>
          </w:p>
          <w:p w:rsidR="00CD196F" w:rsidRPr="00513B5F" w:rsidRDefault="00CD196F" w:rsidP="00CD196F">
            <w:pPr>
              <w:pStyle w:val="20"/>
              <w:shd w:val="clear" w:color="auto" w:fill="auto"/>
              <w:spacing w:before="0" w:after="0"/>
              <w:ind w:firstLine="0"/>
              <w:rPr>
                <w:sz w:val="24"/>
                <w:szCs w:val="24"/>
                <w:lang w:val="ru-RU"/>
              </w:rPr>
            </w:pPr>
            <w:r w:rsidRPr="00513B5F">
              <w:rPr>
                <w:bCs/>
                <w:sz w:val="24"/>
                <w:szCs w:val="24"/>
                <w:lang w:val="ru-RU"/>
              </w:rPr>
              <w:t>Артёменко С.С</w:t>
            </w:r>
            <w:r>
              <w:rPr>
                <w:bCs/>
                <w:sz w:val="24"/>
                <w:szCs w:val="24"/>
                <w:lang w:val="ru-RU"/>
              </w:rPr>
              <w:t>,</w:t>
            </w:r>
          </w:p>
          <w:p w:rsidR="00E7797F" w:rsidRPr="00C9297B" w:rsidRDefault="00CD196F" w:rsidP="00CD19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Дубовик</w:t>
            </w:r>
            <w:proofErr w:type="spellEnd"/>
            <w:r w:rsidRPr="00513B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И.И.</w:t>
            </w:r>
          </w:p>
        </w:tc>
        <w:tc>
          <w:tcPr>
            <w:tcW w:w="1985" w:type="dxa"/>
          </w:tcPr>
          <w:p w:rsidR="00E7797F" w:rsidRDefault="00E7797F" w:rsidP="00E200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9297B" w:rsidRPr="00C9297B" w:rsidRDefault="00C9297B" w:rsidP="00E20065">
      <w:pPr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9297B" w:rsidRPr="00C9297B" w:rsidSect="00E200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4E15"/>
    <w:multiLevelType w:val="multilevel"/>
    <w:tmpl w:val="9DC65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64"/>
    <w:rsid w:val="00207ED4"/>
    <w:rsid w:val="002D50E5"/>
    <w:rsid w:val="002D7AAA"/>
    <w:rsid w:val="00466ED6"/>
    <w:rsid w:val="00513B5F"/>
    <w:rsid w:val="005C683F"/>
    <w:rsid w:val="006053CC"/>
    <w:rsid w:val="00724DEB"/>
    <w:rsid w:val="00823DE3"/>
    <w:rsid w:val="00860311"/>
    <w:rsid w:val="008729E6"/>
    <w:rsid w:val="00886B81"/>
    <w:rsid w:val="00AC2206"/>
    <w:rsid w:val="00C9297B"/>
    <w:rsid w:val="00CD196F"/>
    <w:rsid w:val="00D42DE9"/>
    <w:rsid w:val="00D85064"/>
    <w:rsid w:val="00E20065"/>
    <w:rsid w:val="00E56655"/>
    <w:rsid w:val="00E7797F"/>
    <w:rsid w:val="00F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69EF"/>
  <w15:chartTrackingRefBased/>
  <w15:docId w15:val="{CC8DEEDC-9683-4C7B-AD1B-88B7627F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513B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13B5F"/>
    <w:pPr>
      <w:widowControl w:val="0"/>
      <w:shd w:val="clear" w:color="auto" w:fill="FFFFFF"/>
      <w:spacing w:before="420" w:after="300" w:line="322" w:lineRule="exac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4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8</cp:revision>
  <dcterms:created xsi:type="dcterms:W3CDTF">2024-12-22T08:36:00Z</dcterms:created>
  <dcterms:modified xsi:type="dcterms:W3CDTF">2025-02-21T13:14:00Z</dcterms:modified>
</cp:coreProperties>
</file>