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58" w:rsidRPr="002A1050" w:rsidRDefault="0036571D" w:rsidP="00E97A5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</w:t>
      </w:r>
      <w:r w:rsidR="00E97A58" w:rsidRPr="002A1050">
        <w:rPr>
          <w:spacing w:val="-4"/>
          <w:sz w:val="28"/>
          <w:szCs w:val="28"/>
        </w:rPr>
        <w:t>рытое акционерное общество «Новополоцклифт» зарегистрировано Новополоцким городским исполнительным комитетом на основании решения от 16 декабря 2008 года № 907 в Едином государственном регистре юридических лиц и индивидуальных предпринимателей за номером 300041256.</w:t>
      </w:r>
      <w:r w:rsidR="00E97A58" w:rsidRPr="002A1050">
        <w:rPr>
          <w:sz w:val="28"/>
          <w:szCs w:val="28"/>
        </w:rPr>
        <w:t xml:space="preserve"> </w:t>
      </w:r>
    </w:p>
    <w:p w:rsidR="00E97A58" w:rsidRPr="002A1050" w:rsidRDefault="00E97A58" w:rsidP="00E97A5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A1050">
        <w:rPr>
          <w:sz w:val="28"/>
          <w:szCs w:val="28"/>
        </w:rPr>
        <w:t>Место нахождения предприятия: Республика Беларусь, Витебская область, г. Новополоцк,    ул. Блохина 14. Фактически предприятие находится по указанному адресу.</w:t>
      </w:r>
    </w:p>
    <w:p w:rsidR="00E97A58" w:rsidRPr="002A1050" w:rsidRDefault="00E97A58" w:rsidP="00E97A58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2A1050">
        <w:rPr>
          <w:sz w:val="28"/>
          <w:szCs w:val="28"/>
        </w:rPr>
        <w:tab/>
        <w:t xml:space="preserve">Должностными лицами, ответственными за составление бухгалтерской отчетности </w:t>
      </w:r>
      <w:r>
        <w:rPr>
          <w:sz w:val="28"/>
          <w:szCs w:val="28"/>
        </w:rPr>
        <w:t xml:space="preserve">за </w:t>
      </w:r>
      <w:r w:rsidR="00910DD7">
        <w:rPr>
          <w:sz w:val="28"/>
          <w:szCs w:val="28"/>
        </w:rPr>
        <w:t>январь-</w:t>
      </w:r>
      <w:r w:rsidR="00BD793E">
        <w:rPr>
          <w:sz w:val="28"/>
          <w:szCs w:val="28"/>
        </w:rPr>
        <w:t>сентябрь</w:t>
      </w:r>
      <w:r w:rsidR="00910DD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10DD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10DD7">
        <w:rPr>
          <w:sz w:val="28"/>
          <w:szCs w:val="28"/>
        </w:rPr>
        <w:t xml:space="preserve">а </w:t>
      </w:r>
      <w:r w:rsidRPr="002A1050">
        <w:rPr>
          <w:sz w:val="28"/>
          <w:szCs w:val="28"/>
        </w:rPr>
        <w:t xml:space="preserve"> являлись:</w:t>
      </w:r>
    </w:p>
    <w:p w:rsidR="00BA4EC9" w:rsidRPr="00BA4EC9" w:rsidRDefault="00E97A58" w:rsidP="00E97A5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A1050">
        <w:rPr>
          <w:sz w:val="28"/>
          <w:szCs w:val="28"/>
        </w:rPr>
        <w:t>Директор – Шевчук Дмитрий Николаевич</w:t>
      </w:r>
      <w:r w:rsidR="008E48BB">
        <w:rPr>
          <w:sz w:val="28"/>
          <w:szCs w:val="28"/>
        </w:rPr>
        <w:t xml:space="preserve"> </w:t>
      </w:r>
      <w:r w:rsidR="00910DD7">
        <w:rPr>
          <w:sz w:val="28"/>
          <w:szCs w:val="28"/>
        </w:rPr>
        <w:t>с 01.01.24</w:t>
      </w:r>
      <w:r w:rsidRPr="002A1050">
        <w:rPr>
          <w:sz w:val="28"/>
          <w:szCs w:val="28"/>
        </w:rPr>
        <w:t xml:space="preserve"> </w:t>
      </w:r>
      <w:r w:rsidR="007618E0">
        <w:rPr>
          <w:sz w:val="28"/>
          <w:szCs w:val="28"/>
        </w:rPr>
        <w:t xml:space="preserve">по </w:t>
      </w:r>
      <w:r w:rsidR="005D0B79">
        <w:rPr>
          <w:sz w:val="28"/>
          <w:szCs w:val="28"/>
        </w:rPr>
        <w:t>04.02.2024</w:t>
      </w:r>
      <w:r w:rsidR="00BA4EC9" w:rsidRPr="00BA4EC9">
        <w:rPr>
          <w:sz w:val="28"/>
          <w:szCs w:val="28"/>
        </w:rPr>
        <w:t>;</w:t>
      </w:r>
    </w:p>
    <w:p w:rsidR="00BA4EC9" w:rsidRDefault="00BA4EC9" w:rsidP="00E97A5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D0B79">
        <w:rPr>
          <w:sz w:val="28"/>
          <w:szCs w:val="28"/>
        </w:rPr>
        <w:t>.о директора</w:t>
      </w:r>
      <w:r>
        <w:rPr>
          <w:sz w:val="28"/>
          <w:szCs w:val="28"/>
        </w:rPr>
        <w:t>-</w:t>
      </w:r>
      <w:r w:rsidR="005D0B79">
        <w:rPr>
          <w:sz w:val="28"/>
          <w:szCs w:val="28"/>
        </w:rPr>
        <w:t xml:space="preserve"> начальник лаборатории Дубовик И</w:t>
      </w:r>
      <w:r w:rsidR="0055745F">
        <w:rPr>
          <w:sz w:val="28"/>
          <w:szCs w:val="28"/>
        </w:rPr>
        <w:t xml:space="preserve">горь </w:t>
      </w:r>
      <w:r w:rsidR="005D0B79">
        <w:rPr>
          <w:sz w:val="28"/>
          <w:szCs w:val="28"/>
        </w:rPr>
        <w:t>И</w:t>
      </w:r>
      <w:r w:rsidR="0055745F">
        <w:rPr>
          <w:sz w:val="28"/>
          <w:szCs w:val="28"/>
        </w:rPr>
        <w:t>ванович</w:t>
      </w:r>
      <w:r w:rsidR="005D0B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</w:p>
    <w:p w:rsidR="00BA4EC9" w:rsidRPr="00BA4EC9" w:rsidRDefault="005D0B79" w:rsidP="00E97A5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45F">
        <w:rPr>
          <w:sz w:val="28"/>
          <w:szCs w:val="28"/>
        </w:rPr>
        <w:t xml:space="preserve">с 05.02.24 по </w:t>
      </w:r>
      <w:r w:rsidR="00BA4EC9">
        <w:rPr>
          <w:sz w:val="28"/>
          <w:szCs w:val="28"/>
        </w:rPr>
        <w:t>28.03.2024</w:t>
      </w:r>
      <w:r w:rsidR="00BA4EC9" w:rsidRPr="00BA4EC9">
        <w:rPr>
          <w:sz w:val="28"/>
          <w:szCs w:val="28"/>
        </w:rPr>
        <w:t>;</w:t>
      </w:r>
    </w:p>
    <w:p w:rsidR="005D0B79" w:rsidRDefault="00BA4EC9" w:rsidP="00E97A5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D0B79">
        <w:rPr>
          <w:sz w:val="28"/>
          <w:szCs w:val="28"/>
        </w:rPr>
        <w:t>иректор</w:t>
      </w:r>
      <w:r>
        <w:rPr>
          <w:sz w:val="28"/>
          <w:szCs w:val="28"/>
        </w:rPr>
        <w:t>-</w:t>
      </w:r>
      <w:r w:rsidR="005D0B79">
        <w:rPr>
          <w:sz w:val="28"/>
          <w:szCs w:val="28"/>
        </w:rPr>
        <w:t xml:space="preserve"> Кушниренко П</w:t>
      </w:r>
      <w:r w:rsidR="00E848A3">
        <w:rPr>
          <w:sz w:val="28"/>
          <w:szCs w:val="28"/>
        </w:rPr>
        <w:t xml:space="preserve">ётр </w:t>
      </w:r>
      <w:r w:rsidR="008E48BB">
        <w:rPr>
          <w:sz w:val="28"/>
          <w:szCs w:val="28"/>
        </w:rPr>
        <w:t>Владиславович</w:t>
      </w:r>
      <w:r w:rsidR="00E848A3">
        <w:rPr>
          <w:sz w:val="28"/>
          <w:szCs w:val="28"/>
        </w:rPr>
        <w:t xml:space="preserve"> </w:t>
      </w:r>
      <w:r w:rsidR="005D0B79">
        <w:rPr>
          <w:sz w:val="28"/>
          <w:szCs w:val="28"/>
        </w:rPr>
        <w:t>с 29.03.2024.</w:t>
      </w:r>
    </w:p>
    <w:p w:rsidR="00E97A58" w:rsidRPr="002A1050" w:rsidRDefault="00E97A58" w:rsidP="00E97A5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A1050">
        <w:rPr>
          <w:sz w:val="28"/>
          <w:szCs w:val="28"/>
        </w:rPr>
        <w:t xml:space="preserve">Главный бухгалтер – Костромичёва Елена Алексеевна – весь </w:t>
      </w:r>
      <w:r>
        <w:rPr>
          <w:sz w:val="28"/>
          <w:szCs w:val="28"/>
        </w:rPr>
        <w:t>отчётный</w:t>
      </w:r>
      <w:r w:rsidRPr="002A1050">
        <w:rPr>
          <w:sz w:val="28"/>
          <w:szCs w:val="28"/>
        </w:rPr>
        <w:t xml:space="preserve"> период.</w:t>
      </w:r>
    </w:p>
    <w:p w:rsidR="00E97A58" w:rsidRPr="007E123A" w:rsidRDefault="00E97A58" w:rsidP="00E97A58">
      <w:pPr>
        <w:widowControl/>
        <w:autoSpaceDE/>
        <w:autoSpaceDN/>
        <w:adjustRightInd/>
        <w:ind w:firstLine="567"/>
        <w:jc w:val="both"/>
        <w:rPr>
          <w:spacing w:val="-4"/>
          <w:sz w:val="28"/>
          <w:szCs w:val="28"/>
        </w:rPr>
      </w:pPr>
      <w:r w:rsidRPr="007E123A">
        <w:rPr>
          <w:spacing w:val="-4"/>
          <w:sz w:val="28"/>
          <w:szCs w:val="28"/>
        </w:rPr>
        <w:t xml:space="preserve">В связи  с внесением изменений в Устав согласно протоколу общего собрания акционеров  от 30.03.2022 №32, решением Новополоцкого горисполкома от  06.04.2022 зарегистрирована новая редакция Устава. </w:t>
      </w:r>
    </w:p>
    <w:p w:rsidR="00E97A58" w:rsidRPr="007E123A" w:rsidRDefault="00E97A58" w:rsidP="00E97A5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E123A">
        <w:rPr>
          <w:sz w:val="28"/>
          <w:szCs w:val="28"/>
        </w:rPr>
        <w:t xml:space="preserve">Уставный фонд Общества составляет 287 908,72 (двести восемьдесят </w:t>
      </w:r>
      <w:bookmarkStart w:id="0" w:name="_GoBack"/>
      <w:bookmarkEnd w:id="0"/>
      <w:r w:rsidRPr="007E123A">
        <w:rPr>
          <w:sz w:val="28"/>
          <w:szCs w:val="28"/>
        </w:rPr>
        <w:t xml:space="preserve">семь тысяч девятьсот восемь рублей семьдесят две копейки). Уставный фонд разделен на 654 338   простых (обыкновенных) акций номинальной стоимостью 0,44 (сорок четыре) копейки каждая. Акции выпускаются в форме записей на счетах. В </w:t>
      </w:r>
      <w:r w:rsidR="001E3B51">
        <w:rPr>
          <w:sz w:val="28"/>
          <w:szCs w:val="28"/>
        </w:rPr>
        <w:t>отчётном</w:t>
      </w:r>
      <w:r w:rsidRPr="007E123A">
        <w:rPr>
          <w:sz w:val="28"/>
          <w:szCs w:val="28"/>
        </w:rPr>
        <w:t xml:space="preserve"> периоде размер уставного фонда не изменялся.</w:t>
      </w:r>
    </w:p>
    <w:p w:rsidR="009334DC" w:rsidRDefault="009334DC" w:rsidP="009334DC">
      <w:pPr>
        <w:jc w:val="both"/>
        <w:rPr>
          <w:sz w:val="28"/>
          <w:szCs w:val="28"/>
        </w:rPr>
      </w:pPr>
      <w:r w:rsidRPr="009334DC">
        <w:rPr>
          <w:sz w:val="28"/>
          <w:szCs w:val="28"/>
        </w:rPr>
        <w:t xml:space="preserve">   Основным направлением производственно-хозяйственной деятельности ОАО «Новополоцклифт» </w:t>
      </w:r>
      <w:r w:rsidR="000A3A38">
        <w:rPr>
          <w:sz w:val="28"/>
          <w:szCs w:val="28"/>
        </w:rPr>
        <w:t xml:space="preserve">  </w:t>
      </w:r>
      <w:r w:rsidRPr="009334DC">
        <w:rPr>
          <w:sz w:val="28"/>
          <w:szCs w:val="28"/>
        </w:rPr>
        <w:t>является техническое обслуживание,</w:t>
      </w:r>
      <w:r w:rsidR="000A3A38">
        <w:rPr>
          <w:sz w:val="28"/>
          <w:szCs w:val="28"/>
        </w:rPr>
        <w:t xml:space="preserve"> </w:t>
      </w:r>
      <w:r w:rsidRPr="009334DC">
        <w:rPr>
          <w:sz w:val="28"/>
          <w:szCs w:val="28"/>
        </w:rPr>
        <w:t>ремонт лифтов и средств диспетчерской связи, монтаж, пусконаладка,</w:t>
      </w:r>
      <w:r w:rsidR="000A3A38">
        <w:rPr>
          <w:sz w:val="28"/>
          <w:szCs w:val="28"/>
        </w:rPr>
        <w:t xml:space="preserve"> </w:t>
      </w:r>
      <w:r w:rsidRPr="009334DC">
        <w:rPr>
          <w:sz w:val="28"/>
          <w:szCs w:val="28"/>
        </w:rPr>
        <w:t>диспетчеризация лифтов.</w:t>
      </w:r>
      <w:r w:rsidR="000A3A38">
        <w:rPr>
          <w:sz w:val="28"/>
          <w:szCs w:val="28"/>
        </w:rPr>
        <w:t xml:space="preserve"> </w:t>
      </w:r>
      <w:r w:rsidRPr="009334DC">
        <w:rPr>
          <w:sz w:val="28"/>
          <w:szCs w:val="28"/>
        </w:rPr>
        <w:t>Производятся отделочные работы на строительной части лифтов и электромонтажные работы.</w:t>
      </w:r>
      <w:r w:rsidR="00607916">
        <w:rPr>
          <w:sz w:val="28"/>
          <w:szCs w:val="28"/>
        </w:rPr>
        <w:t xml:space="preserve"> В общем объёме выполненных работ,</w:t>
      </w:r>
      <w:r w:rsidR="000A3A38">
        <w:rPr>
          <w:sz w:val="28"/>
          <w:szCs w:val="28"/>
        </w:rPr>
        <w:t xml:space="preserve"> </w:t>
      </w:r>
      <w:r w:rsidR="00607916">
        <w:rPr>
          <w:sz w:val="28"/>
          <w:szCs w:val="28"/>
        </w:rPr>
        <w:t xml:space="preserve">указанные виды деятельности за </w:t>
      </w:r>
      <w:r w:rsidR="005D0B79">
        <w:rPr>
          <w:sz w:val="28"/>
          <w:szCs w:val="28"/>
        </w:rPr>
        <w:t xml:space="preserve"> 2024</w:t>
      </w:r>
      <w:r w:rsidR="0031460C">
        <w:rPr>
          <w:sz w:val="28"/>
          <w:szCs w:val="28"/>
        </w:rPr>
        <w:t xml:space="preserve"> год</w:t>
      </w:r>
      <w:r w:rsidR="00607916">
        <w:rPr>
          <w:sz w:val="28"/>
          <w:szCs w:val="28"/>
        </w:rPr>
        <w:t xml:space="preserve"> составили 9</w:t>
      </w:r>
      <w:r w:rsidR="0041263F">
        <w:rPr>
          <w:sz w:val="28"/>
          <w:szCs w:val="28"/>
        </w:rPr>
        <w:t>5</w:t>
      </w:r>
      <w:r w:rsidR="00607916">
        <w:rPr>
          <w:sz w:val="28"/>
          <w:szCs w:val="28"/>
        </w:rPr>
        <w:t>%</w:t>
      </w:r>
      <w:r w:rsidR="000A3A38">
        <w:rPr>
          <w:sz w:val="28"/>
          <w:szCs w:val="28"/>
        </w:rPr>
        <w:t xml:space="preserve"> </w:t>
      </w:r>
      <w:r w:rsidR="00607916">
        <w:rPr>
          <w:sz w:val="28"/>
          <w:szCs w:val="28"/>
        </w:rPr>
        <w:t>.</w:t>
      </w:r>
      <w:r w:rsidR="000A3A38">
        <w:rPr>
          <w:sz w:val="28"/>
          <w:szCs w:val="28"/>
        </w:rPr>
        <w:t xml:space="preserve"> </w:t>
      </w:r>
      <w:r w:rsidR="00607916">
        <w:rPr>
          <w:sz w:val="28"/>
          <w:szCs w:val="28"/>
        </w:rPr>
        <w:t xml:space="preserve">Выручка от технического обслуживания и ремонта автомобилей составила </w:t>
      </w:r>
      <w:r w:rsidR="0041263F">
        <w:rPr>
          <w:sz w:val="28"/>
          <w:szCs w:val="28"/>
        </w:rPr>
        <w:t>5</w:t>
      </w:r>
      <w:r w:rsidR="00607916">
        <w:rPr>
          <w:sz w:val="28"/>
          <w:szCs w:val="28"/>
        </w:rPr>
        <w:t>%.</w:t>
      </w:r>
    </w:p>
    <w:p w:rsidR="00E21991" w:rsidRDefault="00607916" w:rsidP="001D2B8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За </w:t>
      </w:r>
      <w:r w:rsidR="005D0B79">
        <w:rPr>
          <w:sz w:val="28"/>
          <w:szCs w:val="28"/>
        </w:rPr>
        <w:t xml:space="preserve">данный период </w:t>
      </w:r>
      <w:r>
        <w:rPr>
          <w:sz w:val="28"/>
          <w:szCs w:val="28"/>
        </w:rPr>
        <w:t xml:space="preserve"> предприятием  замен</w:t>
      </w:r>
      <w:r w:rsidR="00E40BDC">
        <w:rPr>
          <w:sz w:val="28"/>
          <w:szCs w:val="28"/>
        </w:rPr>
        <w:t>ено 9 лифтов</w:t>
      </w:r>
      <w:r w:rsidR="005D0B79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Выполнен монтаж </w:t>
      </w:r>
      <w:r w:rsidR="00E40BDC">
        <w:rPr>
          <w:sz w:val="28"/>
          <w:szCs w:val="28"/>
        </w:rPr>
        <w:t>1</w:t>
      </w:r>
      <w:r w:rsidR="000F6A67">
        <w:rPr>
          <w:sz w:val="28"/>
          <w:szCs w:val="28"/>
        </w:rPr>
        <w:t>9</w:t>
      </w:r>
      <w:r>
        <w:rPr>
          <w:sz w:val="28"/>
          <w:szCs w:val="28"/>
        </w:rPr>
        <w:t xml:space="preserve"> лифт</w:t>
      </w:r>
      <w:r w:rsidR="009C28CC">
        <w:rPr>
          <w:sz w:val="28"/>
          <w:szCs w:val="28"/>
        </w:rPr>
        <w:t>ов</w:t>
      </w:r>
      <w:r>
        <w:rPr>
          <w:sz w:val="28"/>
          <w:szCs w:val="28"/>
        </w:rPr>
        <w:t>.Проведён текущий ремонт</w:t>
      </w:r>
      <w:r w:rsidR="001E278F">
        <w:rPr>
          <w:sz w:val="28"/>
          <w:szCs w:val="28"/>
        </w:rPr>
        <w:t xml:space="preserve"> </w:t>
      </w:r>
      <w:r w:rsidR="000F6A67">
        <w:rPr>
          <w:sz w:val="28"/>
          <w:szCs w:val="28"/>
        </w:rPr>
        <w:t>289</w:t>
      </w:r>
      <w:r w:rsidR="001E278F">
        <w:rPr>
          <w:sz w:val="28"/>
          <w:szCs w:val="28"/>
        </w:rPr>
        <w:t xml:space="preserve"> </w:t>
      </w:r>
      <w:r>
        <w:rPr>
          <w:sz w:val="28"/>
          <w:szCs w:val="28"/>
        </w:rPr>
        <w:t>лифтов в том числе ремонт лебедок,</w:t>
      </w:r>
      <w:r w:rsidR="000A3A3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канатов.</w:t>
      </w:r>
      <w:r w:rsidR="000A3A3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производственной деятельности предприятием заключен</w:t>
      </w:r>
      <w:r w:rsidR="00E40BD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F6A67">
        <w:rPr>
          <w:sz w:val="28"/>
          <w:szCs w:val="28"/>
        </w:rPr>
        <w:t>529</w:t>
      </w:r>
      <w:r w:rsidR="002600D4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 w:rsidR="000F6A67">
        <w:rPr>
          <w:sz w:val="28"/>
          <w:szCs w:val="28"/>
        </w:rPr>
        <w:t>а</w:t>
      </w:r>
      <w:r w:rsidR="002600D4">
        <w:rPr>
          <w:sz w:val="28"/>
          <w:szCs w:val="28"/>
        </w:rPr>
        <w:t>.</w:t>
      </w:r>
      <w:r w:rsidR="00E21991" w:rsidRPr="00E21991">
        <w:rPr>
          <w:i/>
          <w:sz w:val="28"/>
          <w:szCs w:val="28"/>
        </w:rPr>
        <w:t xml:space="preserve"> </w:t>
      </w:r>
    </w:p>
    <w:p w:rsidR="003A40EC" w:rsidRPr="003A40EC" w:rsidRDefault="003A40EC" w:rsidP="003A40EC">
      <w:pPr>
        <w:widowControl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3A40EC">
        <w:rPr>
          <w:i/>
          <w:sz w:val="28"/>
          <w:szCs w:val="28"/>
        </w:rPr>
        <w:t>По результатам 12 месяцев 2024 года выполнение организацией показателей социально-экономического развития сложилось следующим образом.</w:t>
      </w:r>
    </w:p>
    <w:p w:rsidR="003A40EC" w:rsidRPr="003A40EC" w:rsidRDefault="003A40EC" w:rsidP="003A40EC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A40EC">
        <w:rPr>
          <w:sz w:val="28"/>
          <w:szCs w:val="28"/>
        </w:rPr>
        <w:t xml:space="preserve">  Рентабельность продаж в целом по организации за январь-декабрь 2024 года составила 8,6 процентов, рентабельность реализации составила 9,6 процентов.</w:t>
      </w:r>
    </w:p>
    <w:p w:rsidR="003A40EC" w:rsidRPr="003A40EC" w:rsidRDefault="003A40EC" w:rsidP="003A40E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0EC">
        <w:rPr>
          <w:bCs/>
          <w:sz w:val="28"/>
          <w:szCs w:val="28"/>
        </w:rPr>
        <w:t xml:space="preserve">За 12 месяцев </w:t>
      </w:r>
      <w:r w:rsidRPr="003A40EC">
        <w:rPr>
          <w:sz w:val="28"/>
          <w:szCs w:val="28"/>
        </w:rPr>
        <w:t>2024 года инвестировано 81 тыс.рублей.</w:t>
      </w:r>
    </w:p>
    <w:p w:rsidR="003A40EC" w:rsidRPr="003A40EC" w:rsidRDefault="003A40EC" w:rsidP="003A40EC">
      <w:pPr>
        <w:widowControl/>
        <w:tabs>
          <w:tab w:val="left" w:pos="5892"/>
        </w:tabs>
        <w:autoSpaceDE/>
        <w:autoSpaceDN/>
        <w:adjustRightInd/>
        <w:jc w:val="both"/>
        <w:rPr>
          <w:sz w:val="28"/>
          <w:szCs w:val="28"/>
        </w:rPr>
      </w:pPr>
      <w:r w:rsidRPr="003A40EC">
        <w:rPr>
          <w:sz w:val="28"/>
          <w:szCs w:val="28"/>
        </w:rPr>
        <w:t xml:space="preserve">Показатель по снижению уровня затрат - «минус» 2,1% (задание НГИК «минус» 2%). </w:t>
      </w:r>
    </w:p>
    <w:p w:rsidR="003A40EC" w:rsidRPr="003A40EC" w:rsidRDefault="003A40EC" w:rsidP="003A40EC">
      <w:pPr>
        <w:widowControl/>
        <w:tabs>
          <w:tab w:val="left" w:pos="5892"/>
        </w:tabs>
        <w:autoSpaceDE/>
        <w:autoSpaceDN/>
        <w:adjustRightInd/>
        <w:jc w:val="both"/>
        <w:rPr>
          <w:sz w:val="28"/>
          <w:szCs w:val="28"/>
        </w:rPr>
      </w:pPr>
      <w:r w:rsidRPr="003A40EC">
        <w:rPr>
          <w:sz w:val="28"/>
          <w:szCs w:val="28"/>
        </w:rPr>
        <w:lastRenderedPageBreak/>
        <w:t>Выручка от реализации на одного среднесписочного работника,  по итогам 12</w:t>
      </w:r>
      <w:r w:rsidRPr="003A40EC">
        <w:rPr>
          <w:bCs/>
          <w:sz w:val="28"/>
          <w:szCs w:val="28"/>
        </w:rPr>
        <w:t xml:space="preserve"> месяцев </w:t>
      </w:r>
      <w:r w:rsidRPr="003A40EC">
        <w:rPr>
          <w:sz w:val="28"/>
          <w:szCs w:val="28"/>
        </w:rPr>
        <w:t>2024 года составила 41,65 тыс.руб., процент выполнения плана составил  116% и 118% к соответствующему периоду прошлого года.</w:t>
      </w:r>
    </w:p>
    <w:p w:rsidR="003A40EC" w:rsidRPr="003A40EC" w:rsidRDefault="003A40EC" w:rsidP="003A40E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0EC">
        <w:rPr>
          <w:sz w:val="28"/>
          <w:szCs w:val="28"/>
        </w:rPr>
        <w:t>Уровень среднемесячной заработной платы з</w:t>
      </w:r>
      <w:r w:rsidRPr="003A40EC">
        <w:rPr>
          <w:iCs/>
          <w:sz w:val="28"/>
          <w:szCs w:val="28"/>
        </w:rPr>
        <w:t xml:space="preserve">а </w:t>
      </w:r>
      <w:r w:rsidRPr="003A40EC">
        <w:rPr>
          <w:sz w:val="28"/>
          <w:szCs w:val="28"/>
        </w:rPr>
        <w:t xml:space="preserve">январь-декабрь </w:t>
      </w:r>
      <w:r w:rsidRPr="003A40EC">
        <w:rPr>
          <w:iCs/>
          <w:sz w:val="28"/>
          <w:szCs w:val="28"/>
        </w:rPr>
        <w:t xml:space="preserve">2024 года составил 1725,6 руб. при плане 1549 руб. Выполнение плана </w:t>
      </w:r>
      <w:r w:rsidRPr="003A40EC">
        <w:rPr>
          <w:sz w:val="28"/>
          <w:szCs w:val="28"/>
        </w:rPr>
        <w:t xml:space="preserve">выполнено на 111%. Темп роста к аналогичному периоду прошлого года составил 120%.  </w:t>
      </w:r>
    </w:p>
    <w:p w:rsidR="003A40EC" w:rsidRPr="003A40EC" w:rsidRDefault="003A40EC" w:rsidP="003A40E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0EC">
        <w:rPr>
          <w:sz w:val="28"/>
          <w:szCs w:val="28"/>
        </w:rPr>
        <w:t xml:space="preserve">Выручка от реализации работ (услуг) за 12 месяцев 2024 года составила 3839 тыс. руб., при плане 3604 тыс.руб., процент выполнения плана 107%. Темп роста к аналогичному периоду прошлого года 110%. </w:t>
      </w:r>
    </w:p>
    <w:p w:rsidR="003A40EC" w:rsidRPr="003A40EC" w:rsidRDefault="003A40EC" w:rsidP="003A40E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40EC">
        <w:rPr>
          <w:sz w:val="28"/>
          <w:szCs w:val="28"/>
        </w:rPr>
        <w:t xml:space="preserve">За январь - декабрь 2024 года  получено 329 тыс. руб. прибыли от реализации. Темп роста к аналогичному периоду прошлого года 149%. </w:t>
      </w:r>
    </w:p>
    <w:p w:rsidR="003A40EC" w:rsidRPr="003A40EC" w:rsidRDefault="003A40EC" w:rsidP="003A40EC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A40EC">
        <w:rPr>
          <w:sz w:val="28"/>
          <w:szCs w:val="28"/>
        </w:rPr>
        <w:t>Чистой прибыли получено за январь-декабрь 2024 года 17 тыс. руб. процент выполнения плана 113%. Темп роста к аналогичному периоду прошлого года 61%.</w:t>
      </w:r>
    </w:p>
    <w:p w:rsidR="002A5F03" w:rsidRDefault="002A5F03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Способы ведения бухгалтерского учёта,</w:t>
      </w:r>
      <w:r w:rsidR="0090456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принятые в организации согласно учётной политике следующие</w:t>
      </w:r>
      <w:r w:rsidR="00FF27E4" w:rsidRPr="00FF27E4">
        <w:rPr>
          <w:sz w:val="28"/>
          <w:szCs w:val="28"/>
        </w:rPr>
        <w:t>:</w:t>
      </w:r>
    </w:p>
    <w:p w:rsidR="0036571D" w:rsidRPr="0036571D" w:rsidRDefault="0036571D" w:rsidP="0036571D">
      <w:pPr>
        <w:pStyle w:val="newncpi"/>
        <w:rPr>
          <w:sz w:val="28"/>
          <w:szCs w:val="28"/>
        </w:rPr>
      </w:pPr>
      <w:r w:rsidRPr="0036571D">
        <w:rPr>
          <w:sz w:val="28"/>
          <w:szCs w:val="28"/>
        </w:rPr>
        <w:t xml:space="preserve"> При классификации основных средств предприятие руководствуется нормативными сроками службы основных средств, установленными постановлением Министерства экономики Республики Беларусь от 30.09.2011 №161.</w:t>
      </w:r>
    </w:p>
    <w:p w:rsidR="00714B1A" w:rsidRPr="00E87E37" w:rsidRDefault="00E87E37" w:rsidP="00714B1A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E87E37">
        <w:rPr>
          <w:bCs/>
          <w:sz w:val="28"/>
          <w:szCs w:val="28"/>
        </w:rPr>
        <w:t>-</w:t>
      </w:r>
      <w:r w:rsidR="00714B1A" w:rsidRPr="00E87E37">
        <w:rPr>
          <w:b/>
          <w:bCs/>
          <w:sz w:val="28"/>
          <w:szCs w:val="28"/>
        </w:rPr>
        <w:t xml:space="preserve"> Отнесение активов к основным средствам либо к отдельным предметам в составе средств в обороте.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В качестве основных средств принимаются к бухгалтерскому учёту активы, имеющие материально-вещественную форму , при одновременном выполнении следующих условий признания :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- активы, предназначены для использования в деятельности организации , в том числе в производстве продукции, при выполнении работ, оказании услуг, для управленческих нужд организации, а также для предоставление во временное пользование, за исключением случаев, установленных законодательством;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- организацией предполагается получение экономических выгод от использования активов ;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-  активы предназначены для использования в течении периода продолжительностью более 12 месяцев;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- организацией не предполагается отчуждение активов в течении 12 месяцев с даты приобретения ;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- первоначальная стоимость активов может быть достоверно определена (п.4 Инструкции по бухгалтерскому учёту основных средств, утв. Постановлением Минфина от 30.04.2012 №26).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 xml:space="preserve">К запасам (отдельным предметам) относить  активы, от использования (реализации) которых организацией предполагается получение экономических выгод в течение периода продолжительностью не более 12 месяцев, а также специальная (защитная) форменная и фирменная  одежда и обувь, индивидуальные средства защиты ( каски, перчатки диэлектрические, указатели напряжения, очки, маски, респираторы, фонарики, пояса </w:t>
      </w:r>
      <w:r w:rsidRPr="00714B1A">
        <w:rPr>
          <w:sz w:val="28"/>
          <w:szCs w:val="28"/>
        </w:rPr>
        <w:lastRenderedPageBreak/>
        <w:t>предохранительные, краги, средства пожаротушения, аптечки первой помощи и др.).</w:t>
      </w:r>
    </w:p>
    <w:p w:rsidR="001D2B8B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Запасы, используемые в обычном операционном цикле в виде канцтоваров ( степлер, дырокол, ножницы, лотки, и др.) учитывать на счете 10.6.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Активы, в виде инвентаря, хозяйственных принадлежностей, инструмента от использования которых, организация предполагает получение экономических выгод в течении не более 12 месяцев (упрощённые предметы, такие как бокорезы, напильники, ключи, отвертки, молотки, рулетка, уровень,  чайники, посуда, корзины для мусора и др.) учитывать на счёте 10.9.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 xml:space="preserve"> В течении 12 месяцев  необходимо погасить стоимость таких запасов, если активы пригодны к эксплуатации вести их учет в количественном выражении.</w:t>
      </w:r>
    </w:p>
    <w:p w:rsidR="00714B1A" w:rsidRPr="00E87E37" w:rsidRDefault="00E87E37" w:rsidP="00714B1A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87E37">
        <w:rPr>
          <w:b/>
          <w:bCs/>
          <w:sz w:val="28"/>
          <w:szCs w:val="28"/>
        </w:rPr>
        <w:t>-</w:t>
      </w:r>
      <w:r w:rsidR="00714B1A" w:rsidRPr="00E87E37">
        <w:rPr>
          <w:b/>
          <w:bCs/>
          <w:sz w:val="28"/>
          <w:szCs w:val="28"/>
        </w:rPr>
        <w:t xml:space="preserve"> Пересмотр нормативных сроков службы и (или) сроков полезного использования основных средств.</w:t>
      </w:r>
    </w:p>
    <w:p w:rsidR="00714B1A" w:rsidRP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Комиссия по проведению амортизационной политики вправе производить пересмотр нормативных сроков службы и (или) сроков полезного использования основных средств с начала отчетного года, а также в случаях завершения модернизации, реконструкции, частичной ликвидации, дооборудования, достройки, проведенного технического диагностирования и освидетельствования, оформленных в качестве капитальных вложений актами сдачи-приемки выполненных работ, в случаях проведения переоценки с привлечением оценщика, в случаях, перечисленных в пп.25, 45 и 46 Инструкции о порядке начисления амортизации основных средств и нематериальных активов, утвержденной постановлением Министерства экономики Республики Беларусь, Министерства финансов Республики Беларусь, Министерства архитектуры и строительства Республики Беларусь от 27.02.2009 № 37/18/6.</w:t>
      </w:r>
    </w:p>
    <w:p w:rsidR="00714B1A" w:rsidRDefault="00714B1A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14B1A">
        <w:rPr>
          <w:sz w:val="28"/>
          <w:szCs w:val="28"/>
        </w:rPr>
        <w:t>Предприятие вправе принять решение о неначислении амортизации в случаях, установленных законодательством. При этом нормативные сроки службы и полезного использования таких объектов основных средств и нематериальных активов продлеваются на срок, равный периоду, в котором не производилось начисление амортизации.</w:t>
      </w:r>
    </w:p>
    <w:p w:rsidR="00F20996" w:rsidRPr="00714B1A" w:rsidRDefault="00F20996" w:rsidP="00714B1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45E42">
        <w:rPr>
          <w:sz w:val="28"/>
          <w:szCs w:val="28"/>
        </w:rPr>
        <w:t xml:space="preserve">период с 1 января по 31 декабря 2024 года </w:t>
      </w:r>
      <w:r>
        <w:rPr>
          <w:sz w:val="28"/>
          <w:szCs w:val="28"/>
        </w:rPr>
        <w:t xml:space="preserve"> предприятие приняло решение амортизацию не производить  </w:t>
      </w:r>
      <w:r w:rsidR="00145E42">
        <w:rPr>
          <w:sz w:val="28"/>
          <w:szCs w:val="28"/>
        </w:rPr>
        <w:t>по всем объектам основных средств и нематериальных активов,</w:t>
      </w:r>
      <w:r w:rsidR="008146E0">
        <w:rPr>
          <w:sz w:val="28"/>
          <w:szCs w:val="28"/>
        </w:rPr>
        <w:t xml:space="preserve"> </w:t>
      </w:r>
      <w:r w:rsidR="00145E42">
        <w:rPr>
          <w:sz w:val="28"/>
          <w:szCs w:val="28"/>
        </w:rPr>
        <w:t>используемых в предпринимательской деятельности.</w:t>
      </w:r>
      <w:r w:rsidR="008146E0">
        <w:rPr>
          <w:sz w:val="28"/>
          <w:szCs w:val="28"/>
        </w:rPr>
        <w:t>(Постановление Совета министров Республики Беларусь от 29.12.2023 года)</w:t>
      </w:r>
    </w:p>
    <w:p w:rsidR="00CE1C63" w:rsidRPr="00E87E37" w:rsidRDefault="00E87E37" w:rsidP="00CE1C63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87E37">
        <w:rPr>
          <w:b/>
          <w:bCs/>
          <w:sz w:val="28"/>
          <w:szCs w:val="28"/>
        </w:rPr>
        <w:t>-</w:t>
      </w:r>
      <w:r w:rsidR="00CE1C63" w:rsidRPr="00E87E37">
        <w:rPr>
          <w:b/>
          <w:bCs/>
          <w:sz w:val="28"/>
          <w:szCs w:val="28"/>
        </w:rPr>
        <w:t>Учет затрат на производство.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 xml:space="preserve">Учет затрат на производство и калькулирование фактической себестоимости продукции (работ, услуг) вести </w:t>
      </w:r>
      <w:r w:rsidRPr="00CE1C63">
        <w:rPr>
          <w:iCs/>
          <w:sz w:val="28"/>
          <w:szCs w:val="28"/>
        </w:rPr>
        <w:t>«котловым» методом;</w:t>
      </w:r>
    </w:p>
    <w:p w:rsidR="00CE1C63" w:rsidRPr="00B33B74" w:rsidRDefault="00CE1C63" w:rsidP="00CE1C63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B33B74">
        <w:rPr>
          <w:b/>
          <w:bCs/>
          <w:sz w:val="28"/>
          <w:szCs w:val="28"/>
        </w:rPr>
        <w:t xml:space="preserve"> </w:t>
      </w:r>
      <w:r w:rsidR="00B33B74" w:rsidRPr="00B33B74">
        <w:rPr>
          <w:bCs/>
          <w:sz w:val="28"/>
          <w:szCs w:val="28"/>
        </w:rPr>
        <w:t>Учет общепроизводственных затрат</w:t>
      </w:r>
      <w:r w:rsidR="00B33B74">
        <w:rPr>
          <w:bCs/>
          <w:sz w:val="28"/>
          <w:szCs w:val="28"/>
        </w:rPr>
        <w:t>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 xml:space="preserve">Затраты, учтенные на счете 25 «Общепроизводственные затраты», являются условно-постоянными, включаются в себестоимость реализованной </w:t>
      </w:r>
      <w:r w:rsidRPr="00CE1C63">
        <w:rPr>
          <w:sz w:val="28"/>
          <w:szCs w:val="28"/>
        </w:rPr>
        <w:lastRenderedPageBreak/>
        <w:t>продукции, работ, услуг и списываются с этого счета в дебет счетов 20 «Основное производство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Аналитический учет по счету 25 «Общепроизводственные затраты» вести по статьям затрат.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Затраты, учтенные на счете 25 «Общепроизводственные затраты», включаемые в себестоимость реализованной продукции, работ, услуг, распределять между объектами калькулирования пропорционально объёму выполненных работ в фактических ценах текущего месяца. Предварительно из суммы затрат, подлежащих распределению, исключается та часть затрат, которая может быть прямо отнесена на определённые виды деятельности.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Основная заработная плата производственных рабочих включается в себестоимость по прямому признаку на основании документов по начислению заработной платы. В случае невозможности отнесения  некоторых видов надбавок, доплат и премий по прямому признаку распределение по отдельным видам услуг производится пропорционально суммам основной заработной платы производственных рабочих (без учёта надбавок, доплат и премий).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Сумма НДС, относимого на затраты по удельному весу освобождённых оборотов, распределяется по видам деятельности пропорционально объёму выполненных работ.</w:t>
      </w:r>
    </w:p>
    <w:p w:rsidR="00CE1C63" w:rsidRPr="00B33B74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1" w:name="a27"/>
      <w:bookmarkStart w:id="2" w:name="a19"/>
      <w:bookmarkEnd w:id="1"/>
      <w:bookmarkEnd w:id="2"/>
      <w:r w:rsidRPr="00CE1C63">
        <w:rPr>
          <w:b/>
          <w:bCs/>
          <w:sz w:val="28"/>
          <w:szCs w:val="28"/>
        </w:rPr>
        <w:t xml:space="preserve"> </w:t>
      </w:r>
      <w:r w:rsidRPr="00B33B74">
        <w:rPr>
          <w:bCs/>
          <w:sz w:val="28"/>
          <w:szCs w:val="28"/>
        </w:rPr>
        <w:t>Учет общехозяйственных затрат.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Аналитический учет по счету 26 «Общехозяйственные затраты» вести по статьям затрат.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Общехозяйственные затраты относятся к управленческим и списываются полностью в дебет счёта 90.5 «Управленческие расходы».</w:t>
      </w:r>
    </w:p>
    <w:p w:rsidR="00CE1C63" w:rsidRPr="00E87E37" w:rsidRDefault="00E87E37" w:rsidP="00CE1C63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CE1C63" w:rsidRPr="00B33B74">
        <w:rPr>
          <w:sz w:val="28"/>
          <w:szCs w:val="28"/>
        </w:rPr>
        <w:t xml:space="preserve"> </w:t>
      </w:r>
      <w:r w:rsidR="00CE1C63" w:rsidRPr="00E87E37">
        <w:rPr>
          <w:b/>
          <w:sz w:val="28"/>
          <w:szCs w:val="28"/>
        </w:rPr>
        <w:t>Учёт товаров</w:t>
      </w:r>
      <w:r w:rsidR="00596D44" w:rsidRPr="00E87E37">
        <w:rPr>
          <w:b/>
          <w:sz w:val="28"/>
          <w:szCs w:val="28"/>
        </w:rPr>
        <w:t>.</w:t>
      </w:r>
    </w:p>
    <w:p w:rsidR="00CE1C63" w:rsidRPr="00596D44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6D44">
        <w:rPr>
          <w:b/>
          <w:bCs/>
          <w:sz w:val="28"/>
          <w:szCs w:val="28"/>
        </w:rPr>
        <w:t xml:space="preserve"> </w:t>
      </w:r>
      <w:r w:rsidRPr="00CE1C63">
        <w:rPr>
          <w:sz w:val="28"/>
          <w:szCs w:val="28"/>
        </w:rPr>
        <w:t>Учет товаров, приобретенных для реализации, осуществлять на счете 41 «Товары» по стоимости их приобретения.</w:t>
      </w:r>
    </w:p>
    <w:p w:rsidR="00CE1C63" w:rsidRPr="00596D44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6D44">
        <w:rPr>
          <w:bCs/>
          <w:sz w:val="28"/>
          <w:szCs w:val="28"/>
        </w:rPr>
        <w:t xml:space="preserve"> Учет</w:t>
      </w:r>
      <w:r w:rsidRPr="00CE1C63">
        <w:rPr>
          <w:b/>
          <w:bCs/>
          <w:sz w:val="28"/>
          <w:szCs w:val="28"/>
        </w:rPr>
        <w:t xml:space="preserve"> </w:t>
      </w:r>
      <w:r w:rsidRPr="00596D44">
        <w:rPr>
          <w:bCs/>
          <w:sz w:val="28"/>
          <w:szCs w:val="28"/>
        </w:rPr>
        <w:t>затрат, связанных с приобретением товаров.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CE1C63">
        <w:rPr>
          <w:color w:val="000000"/>
          <w:sz w:val="28"/>
          <w:szCs w:val="28"/>
        </w:rPr>
        <w:t xml:space="preserve"> Транспортно-заготовительные расходы, связанные с приобретением товаров относить на расходы по реализации товаров. </w:t>
      </w:r>
    </w:p>
    <w:p w:rsidR="00CE1C63" w:rsidRPr="00596D44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b/>
          <w:bCs/>
          <w:sz w:val="28"/>
          <w:szCs w:val="28"/>
        </w:rPr>
        <w:t xml:space="preserve"> </w:t>
      </w:r>
      <w:r w:rsidRPr="00596D44">
        <w:rPr>
          <w:bCs/>
          <w:sz w:val="28"/>
          <w:szCs w:val="28"/>
        </w:rPr>
        <w:t>Порядок распределения расходов на реализацию.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iCs/>
          <w:sz w:val="28"/>
          <w:szCs w:val="28"/>
        </w:rPr>
        <w:t>Транспортные затраты, связанные с приобретением товаров и относящиеся к реализованным товарам (относящиеся к отчетному месяцу) и товарам, оставшимся на конец месяца нереализованными (относящиеся к следующим отчетным месяцам), если данные транспортные затраты не включаются в стоимость приобретения товаров, распределять пропорционально стоимости товаров</w:t>
      </w:r>
      <w:r w:rsidRPr="00CE1C63">
        <w:rPr>
          <w:i/>
          <w:iCs/>
          <w:sz w:val="28"/>
          <w:szCs w:val="28"/>
        </w:rPr>
        <w:t xml:space="preserve"> </w:t>
      </w:r>
      <w:r w:rsidRPr="00CE1C63">
        <w:rPr>
          <w:iCs/>
          <w:sz w:val="28"/>
          <w:szCs w:val="28"/>
        </w:rPr>
        <w:t>по покупным ценам без НДС.</w:t>
      </w:r>
    </w:p>
    <w:p w:rsidR="00CE1C63" w:rsidRPr="00E87E37" w:rsidRDefault="00CE1C63" w:rsidP="00CE1C63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87E37">
        <w:rPr>
          <w:b/>
          <w:bCs/>
          <w:sz w:val="28"/>
          <w:szCs w:val="28"/>
        </w:rPr>
        <w:t xml:space="preserve"> </w:t>
      </w:r>
      <w:r w:rsidR="00E87E37" w:rsidRPr="00E87E37">
        <w:rPr>
          <w:b/>
          <w:bCs/>
          <w:sz w:val="28"/>
          <w:szCs w:val="28"/>
        </w:rPr>
        <w:t>-</w:t>
      </w:r>
      <w:r w:rsidRPr="00E87E37">
        <w:rPr>
          <w:b/>
          <w:bCs/>
          <w:sz w:val="28"/>
          <w:szCs w:val="28"/>
        </w:rPr>
        <w:t>Учет доходов и расходов.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  К доходам и расходам по текущей деятельности относятся:</w:t>
      </w:r>
    </w:p>
    <w:p w:rsidR="00CE1C63" w:rsidRPr="00CE1C63" w:rsidRDefault="00CE1C63" w:rsidP="00CE1C63">
      <w:pPr>
        <w:widowControl/>
        <w:autoSpaceDE/>
        <w:autoSpaceDN/>
        <w:adjustRightInd/>
        <w:spacing w:line="280" w:lineRule="atLeast"/>
        <w:ind w:firstLine="567"/>
        <w:jc w:val="both"/>
        <w:rPr>
          <w:bCs/>
          <w:sz w:val="28"/>
          <w:szCs w:val="28"/>
        </w:rPr>
      </w:pPr>
      <w:r w:rsidRPr="00CE1C63">
        <w:rPr>
          <w:bCs/>
          <w:sz w:val="28"/>
          <w:szCs w:val="28"/>
        </w:rPr>
        <w:t xml:space="preserve"> – основная приносящая доход деятельность организации и прочая деятельность, не относящаяся к финансовой и инвестиционной деятельности. </w:t>
      </w:r>
    </w:p>
    <w:p w:rsidR="00CE1C63" w:rsidRPr="00CE1C63" w:rsidRDefault="00CE1C63" w:rsidP="00CE1C63">
      <w:pPr>
        <w:widowControl/>
        <w:autoSpaceDE/>
        <w:autoSpaceDN/>
        <w:adjustRightInd/>
        <w:spacing w:line="280" w:lineRule="atLeast"/>
        <w:ind w:firstLine="567"/>
        <w:jc w:val="both"/>
        <w:rPr>
          <w:bCs/>
          <w:sz w:val="28"/>
          <w:szCs w:val="28"/>
        </w:rPr>
      </w:pPr>
      <w:r w:rsidRPr="00CE1C63">
        <w:rPr>
          <w:bCs/>
          <w:sz w:val="28"/>
          <w:szCs w:val="28"/>
        </w:rPr>
        <w:t xml:space="preserve">Доходами по текущей деятельности является выручка от реализации  товаров, работ, услуг, а также прочие доходы по текущей деятельности. 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 К доходам и расходам по инвестиционной деятельности относится: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lastRenderedPageBreak/>
        <w:t>- деятельность организации по приобретению и созданию, реализации и прочему выбытию основных средств, нематериальных активов, доходных вложений в материальные активы, вложений в долгосрочные активы, оборудования к установке, если указанная деятельность не относится к текущей деятельности.  Состав доходов и расходов по инвестиционной деятельности, учитываются  на счете 91 «Прочие доходы и расходы».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К доходам и расходам по финансовой деятельности относится: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 - деятельность организации, приводящая к изменениям величины и состава внесенного собственного капитала, обязательств по кредитам, займам и иных аналогичных обязательств, если указанная деятельность не относится к текущей деятельности. Состав доходов и расходов по финансовой деятельности, учитывается на счете 91 «Прочие доходы и расходы».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Датой отгрузки продукции, товаров,  для целей бухгалтерского и налогового учета является дата их отпуска покупателю со склада организации.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Выручка по строительным работам признается  в размере стоимости сданных и принятых работ, указанной в актах сдачи-приемки выполненных строительных и иных специальных монтажных работ: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• на последнее число месяца выполнения работ, если акт подписан заказчиком до 10-го числа (включительно) следующего месяца;</w:t>
      </w:r>
    </w:p>
    <w:p w:rsidR="00CE1C63" w:rsidRPr="00CE1C63" w:rsidRDefault="00CE1C63" w:rsidP="00CE1C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E1C63">
        <w:rPr>
          <w:sz w:val="28"/>
          <w:szCs w:val="28"/>
        </w:rPr>
        <w:t>• на дату подписания акта заказчиком, если акт выполненных работ подписан после 10-го числа месяца, следующего за отчетным;</w:t>
      </w:r>
    </w:p>
    <w:p w:rsidR="00061AC6" w:rsidRPr="00E87E37" w:rsidRDefault="00E87E37" w:rsidP="00061AC6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87E37">
        <w:rPr>
          <w:b/>
          <w:bCs/>
          <w:sz w:val="28"/>
          <w:szCs w:val="28"/>
        </w:rPr>
        <w:t>-</w:t>
      </w:r>
      <w:r w:rsidR="00061AC6" w:rsidRPr="00E87E37">
        <w:rPr>
          <w:b/>
          <w:bCs/>
          <w:sz w:val="28"/>
          <w:szCs w:val="28"/>
        </w:rPr>
        <w:t xml:space="preserve"> Способы ведения бухгалтерского учета и обработки учетной информации.</w:t>
      </w:r>
    </w:p>
    <w:p w:rsidR="00061AC6" w:rsidRPr="00061AC6" w:rsidRDefault="00061AC6" w:rsidP="00061AC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61AC6">
        <w:rPr>
          <w:sz w:val="28"/>
          <w:szCs w:val="28"/>
        </w:rPr>
        <w:t>Бухгалтерский учет вести по автоматизированной форме ведения бухгалтерского учета с использованием бухгалтерской программы 1С Предприятие, версия 7.7.</w:t>
      </w:r>
      <w:r w:rsidR="00D07E77">
        <w:rPr>
          <w:sz w:val="28"/>
          <w:szCs w:val="28"/>
        </w:rPr>
        <w:t xml:space="preserve">, </w:t>
      </w:r>
      <w:r w:rsidR="00363C41">
        <w:rPr>
          <w:sz w:val="28"/>
          <w:szCs w:val="28"/>
        </w:rPr>
        <w:t>«Заработная плата», версия 8.</w:t>
      </w:r>
      <w:r w:rsidR="00D07E77">
        <w:rPr>
          <w:sz w:val="28"/>
          <w:szCs w:val="28"/>
        </w:rPr>
        <w:t xml:space="preserve"> </w:t>
      </w:r>
    </w:p>
    <w:p w:rsidR="00061AC6" w:rsidRPr="00061AC6" w:rsidRDefault="00061AC6" w:rsidP="00061AC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61AC6">
        <w:rPr>
          <w:sz w:val="28"/>
          <w:szCs w:val="28"/>
        </w:rPr>
        <w:t xml:space="preserve">Организацией применяются регистры бухгалтерского учета предусмотренные данным программным продуктом. </w:t>
      </w:r>
    </w:p>
    <w:p w:rsidR="001B6B5C" w:rsidRDefault="00D70224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Закрытие счета 99 «Прибыли и убытки» производится по окончании отчетного года.  </w:t>
      </w:r>
    </w:p>
    <w:p w:rsidR="0029022B" w:rsidRDefault="001B6B5C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Бухгалтерская отчётность</w:t>
      </w:r>
      <w:r w:rsidR="00773903">
        <w:rPr>
          <w:sz w:val="28"/>
          <w:szCs w:val="28"/>
        </w:rPr>
        <w:t xml:space="preserve"> организации составлена на основании Закона Республики Беларусь от 12 июля 2013 года №57-3 «О бухгалтерском учёте и отчётности», постановления Министерства финансов Республики Беларусь от 12.12.2016 года №104 «Об утверждении Национального стандарта бухгалтерского учёта и отчётности «Индивидуальная бухгалтерская отчетность», внесении дополнения и изменений в постановление Министерства финансов Республики Беларусь от 30 июня 2014 года № 46 и признании утратившим силу постановления Министерства финансов Республики Беларус</w:t>
      </w:r>
      <w:r w:rsidR="00894324">
        <w:rPr>
          <w:sz w:val="28"/>
          <w:szCs w:val="28"/>
        </w:rPr>
        <w:t>ь от 31 октября 2011 года №111 и отдельных структурных элементов некоторых постановлений Министерства финансов Республики Беларусь</w:t>
      </w:r>
      <w:r w:rsidR="0029022B">
        <w:rPr>
          <w:sz w:val="28"/>
          <w:szCs w:val="28"/>
        </w:rPr>
        <w:t>»</w:t>
      </w:r>
      <w:r w:rsidR="00894324">
        <w:rPr>
          <w:sz w:val="28"/>
          <w:szCs w:val="28"/>
        </w:rPr>
        <w:t>.</w:t>
      </w:r>
      <w:r w:rsidR="00D70224">
        <w:rPr>
          <w:sz w:val="28"/>
          <w:szCs w:val="28"/>
        </w:rPr>
        <w:t xml:space="preserve"> </w:t>
      </w:r>
    </w:p>
    <w:p w:rsidR="0029022B" w:rsidRDefault="0029022B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Инструкции по бухгалтерскому учёту доходов и расходов, утверждённой постановлением Министерства финансов Республики Беларусь от 30 сентября </w:t>
      </w:r>
    </w:p>
    <w:p w:rsidR="0029022B" w:rsidRDefault="0029022B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>2011 года №102.</w:t>
      </w:r>
    </w:p>
    <w:p w:rsidR="00D70224" w:rsidRDefault="0029022B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0224">
        <w:rPr>
          <w:sz w:val="28"/>
          <w:szCs w:val="28"/>
        </w:rPr>
        <w:t xml:space="preserve"> </w:t>
      </w:r>
      <w:r w:rsidR="00FB4470">
        <w:rPr>
          <w:sz w:val="28"/>
          <w:szCs w:val="28"/>
        </w:rPr>
        <w:t xml:space="preserve">Информация по статьям бухгалтерского баланса на </w:t>
      </w:r>
      <w:r w:rsidR="00363C41">
        <w:rPr>
          <w:sz w:val="28"/>
          <w:szCs w:val="28"/>
        </w:rPr>
        <w:t>31декабря 2024 года</w:t>
      </w:r>
      <w:r w:rsidR="00FB4470">
        <w:rPr>
          <w:sz w:val="28"/>
          <w:szCs w:val="28"/>
        </w:rPr>
        <w:t xml:space="preserve"> </w:t>
      </w:r>
      <w:r w:rsidR="00FB4470">
        <w:rPr>
          <w:sz w:val="28"/>
          <w:szCs w:val="28"/>
        </w:rPr>
        <w:lastRenderedPageBreak/>
        <w:t>следующая</w:t>
      </w:r>
      <w:r w:rsidR="00FB4470" w:rsidRPr="00FB4470">
        <w:rPr>
          <w:sz w:val="28"/>
          <w:szCs w:val="28"/>
        </w:rPr>
        <w:t>:</w:t>
      </w:r>
    </w:p>
    <w:p w:rsidR="005560CF" w:rsidRDefault="00FB4470" w:rsidP="00556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Первоначальная стоимость основных средств на 01.01.202</w:t>
      </w:r>
      <w:r w:rsidR="008146E0">
        <w:rPr>
          <w:sz w:val="28"/>
          <w:szCs w:val="28"/>
        </w:rPr>
        <w:t>4</w:t>
      </w:r>
      <w:r w:rsidR="0059467E">
        <w:rPr>
          <w:sz w:val="28"/>
          <w:szCs w:val="28"/>
        </w:rPr>
        <w:t xml:space="preserve"> составила 1</w:t>
      </w:r>
      <w:r w:rsidR="00E21412">
        <w:rPr>
          <w:sz w:val="28"/>
          <w:szCs w:val="28"/>
        </w:rPr>
        <w:t>859</w:t>
      </w:r>
      <w:r w:rsidR="0059467E">
        <w:rPr>
          <w:sz w:val="28"/>
          <w:szCs w:val="28"/>
        </w:rPr>
        <w:t xml:space="preserve"> тыс. руб. </w:t>
      </w:r>
      <w:r w:rsidR="00334731">
        <w:rPr>
          <w:sz w:val="28"/>
          <w:szCs w:val="28"/>
        </w:rPr>
        <w:t>П</w:t>
      </w:r>
      <w:r w:rsidR="0059467E">
        <w:rPr>
          <w:sz w:val="28"/>
          <w:szCs w:val="28"/>
        </w:rPr>
        <w:t xml:space="preserve">риобретено основных средств на сумму </w:t>
      </w:r>
      <w:r w:rsidR="00326489">
        <w:rPr>
          <w:sz w:val="28"/>
          <w:szCs w:val="28"/>
        </w:rPr>
        <w:t>81</w:t>
      </w:r>
      <w:r w:rsidR="006C6A2A">
        <w:rPr>
          <w:sz w:val="28"/>
          <w:szCs w:val="28"/>
        </w:rPr>
        <w:t xml:space="preserve"> </w:t>
      </w:r>
      <w:r w:rsidR="0059467E">
        <w:rPr>
          <w:sz w:val="28"/>
          <w:szCs w:val="28"/>
        </w:rPr>
        <w:t>тыс. руб.</w:t>
      </w:r>
      <w:r w:rsidR="006C6A2A">
        <w:rPr>
          <w:sz w:val="28"/>
          <w:szCs w:val="28"/>
        </w:rPr>
        <w:t>,</w:t>
      </w:r>
      <w:r w:rsidR="0096572F">
        <w:rPr>
          <w:sz w:val="28"/>
          <w:szCs w:val="28"/>
        </w:rPr>
        <w:t xml:space="preserve"> поставлено на учет объектов, выявленных при инвентаризации на сумму 32 тыс.руб. ,</w:t>
      </w:r>
      <w:r w:rsidR="006C6A2A">
        <w:rPr>
          <w:sz w:val="28"/>
          <w:szCs w:val="28"/>
        </w:rPr>
        <w:t xml:space="preserve"> списано  </w:t>
      </w:r>
      <w:r w:rsidR="0096572F">
        <w:rPr>
          <w:sz w:val="28"/>
          <w:szCs w:val="28"/>
        </w:rPr>
        <w:t>на 8</w:t>
      </w:r>
      <w:r w:rsidR="006C6A2A">
        <w:rPr>
          <w:sz w:val="28"/>
          <w:szCs w:val="28"/>
        </w:rPr>
        <w:t xml:space="preserve"> тыс.руб.</w:t>
      </w:r>
      <w:r w:rsidR="0059467E">
        <w:rPr>
          <w:sz w:val="28"/>
          <w:szCs w:val="28"/>
        </w:rPr>
        <w:t xml:space="preserve"> </w:t>
      </w:r>
      <w:r w:rsidR="00B52145">
        <w:rPr>
          <w:sz w:val="28"/>
          <w:szCs w:val="28"/>
        </w:rPr>
        <w:t xml:space="preserve"> </w:t>
      </w:r>
      <w:r w:rsidR="006C6A2A">
        <w:rPr>
          <w:sz w:val="28"/>
          <w:szCs w:val="28"/>
        </w:rPr>
        <w:t>П</w:t>
      </w:r>
      <w:r w:rsidR="0059467E">
        <w:rPr>
          <w:sz w:val="28"/>
          <w:szCs w:val="28"/>
        </w:rPr>
        <w:t xml:space="preserve">ервоначальная стоимость на </w:t>
      </w:r>
      <w:r w:rsidR="00BE2EC9">
        <w:rPr>
          <w:sz w:val="28"/>
          <w:szCs w:val="28"/>
        </w:rPr>
        <w:t>3</w:t>
      </w:r>
      <w:r w:rsidR="00326489">
        <w:rPr>
          <w:sz w:val="28"/>
          <w:szCs w:val="28"/>
        </w:rPr>
        <w:t>1</w:t>
      </w:r>
      <w:r w:rsidR="0096572F">
        <w:rPr>
          <w:sz w:val="28"/>
          <w:szCs w:val="28"/>
        </w:rPr>
        <w:t>.</w:t>
      </w:r>
      <w:r w:rsidR="00326489">
        <w:rPr>
          <w:sz w:val="28"/>
          <w:szCs w:val="28"/>
        </w:rPr>
        <w:t>12</w:t>
      </w:r>
      <w:r w:rsidR="006C6A2A">
        <w:rPr>
          <w:sz w:val="28"/>
          <w:szCs w:val="28"/>
        </w:rPr>
        <w:t>.</w:t>
      </w:r>
      <w:r w:rsidR="0059467E">
        <w:rPr>
          <w:sz w:val="28"/>
          <w:szCs w:val="28"/>
        </w:rPr>
        <w:t>202</w:t>
      </w:r>
      <w:r w:rsidR="00E21412">
        <w:rPr>
          <w:sz w:val="28"/>
          <w:szCs w:val="28"/>
        </w:rPr>
        <w:t>4</w:t>
      </w:r>
      <w:r w:rsidR="0059467E">
        <w:rPr>
          <w:sz w:val="28"/>
          <w:szCs w:val="28"/>
        </w:rPr>
        <w:t xml:space="preserve"> – 1</w:t>
      </w:r>
      <w:r w:rsidR="0096572F">
        <w:rPr>
          <w:sz w:val="28"/>
          <w:szCs w:val="28"/>
        </w:rPr>
        <w:t>9</w:t>
      </w:r>
      <w:r w:rsidR="00326489">
        <w:rPr>
          <w:sz w:val="28"/>
          <w:szCs w:val="28"/>
        </w:rPr>
        <w:t>64 р</w:t>
      </w:r>
      <w:r w:rsidR="00BE2EC9">
        <w:rPr>
          <w:sz w:val="28"/>
          <w:szCs w:val="28"/>
        </w:rPr>
        <w:t>уб.</w:t>
      </w:r>
      <w:r w:rsidR="005560CF" w:rsidRPr="005560CF">
        <w:rPr>
          <w:sz w:val="28"/>
          <w:szCs w:val="28"/>
        </w:rPr>
        <w:t xml:space="preserve"> </w:t>
      </w:r>
      <w:r w:rsidR="005560CF">
        <w:rPr>
          <w:sz w:val="28"/>
          <w:szCs w:val="28"/>
        </w:rPr>
        <w:t>без переоценки. Организацией проведена обязательная переоценка зданий, сооружений, передаточных устройств.</w:t>
      </w:r>
      <w:r w:rsidR="005560CF" w:rsidRPr="00BE2EC9">
        <w:rPr>
          <w:sz w:val="28"/>
          <w:szCs w:val="28"/>
        </w:rPr>
        <w:t xml:space="preserve"> Первоначальная стоимость основных средств </w:t>
      </w:r>
      <w:r w:rsidR="005560CF">
        <w:rPr>
          <w:sz w:val="28"/>
          <w:szCs w:val="28"/>
        </w:rPr>
        <w:t xml:space="preserve">после переоценки  составила </w:t>
      </w:r>
      <w:r w:rsidR="005560CF" w:rsidRPr="00BE2EC9">
        <w:rPr>
          <w:sz w:val="28"/>
          <w:szCs w:val="28"/>
        </w:rPr>
        <w:t xml:space="preserve">на </w:t>
      </w:r>
      <w:r w:rsidR="005560CF">
        <w:rPr>
          <w:sz w:val="28"/>
          <w:szCs w:val="28"/>
        </w:rPr>
        <w:t>31</w:t>
      </w:r>
      <w:r w:rsidR="005560CF" w:rsidRPr="00BE2EC9">
        <w:rPr>
          <w:sz w:val="28"/>
          <w:szCs w:val="28"/>
        </w:rPr>
        <w:t>.</w:t>
      </w:r>
      <w:r w:rsidR="005560CF">
        <w:rPr>
          <w:sz w:val="28"/>
          <w:szCs w:val="28"/>
        </w:rPr>
        <w:t>12</w:t>
      </w:r>
      <w:r w:rsidR="005560CF" w:rsidRPr="00BE2EC9">
        <w:rPr>
          <w:sz w:val="28"/>
          <w:szCs w:val="28"/>
        </w:rPr>
        <w:t>.202</w:t>
      </w:r>
      <w:r w:rsidR="00326489">
        <w:rPr>
          <w:sz w:val="28"/>
          <w:szCs w:val="28"/>
        </w:rPr>
        <w:t>4</w:t>
      </w:r>
      <w:r w:rsidR="005560CF">
        <w:rPr>
          <w:sz w:val="28"/>
          <w:szCs w:val="28"/>
        </w:rPr>
        <w:t>3</w:t>
      </w:r>
      <w:r w:rsidR="005560CF" w:rsidRPr="00BE2EC9">
        <w:rPr>
          <w:sz w:val="28"/>
          <w:szCs w:val="28"/>
        </w:rPr>
        <w:t xml:space="preserve"> составила</w:t>
      </w:r>
      <w:r w:rsidR="005560CF">
        <w:rPr>
          <w:sz w:val="28"/>
          <w:szCs w:val="28"/>
        </w:rPr>
        <w:t xml:space="preserve"> </w:t>
      </w:r>
      <w:r w:rsidR="00326489">
        <w:rPr>
          <w:sz w:val="28"/>
          <w:szCs w:val="28"/>
        </w:rPr>
        <w:t>2128</w:t>
      </w:r>
      <w:r w:rsidR="005560CF">
        <w:rPr>
          <w:sz w:val="28"/>
          <w:szCs w:val="28"/>
        </w:rPr>
        <w:t xml:space="preserve"> тыс.руб. Остаточная – </w:t>
      </w:r>
      <w:r w:rsidR="00326489">
        <w:rPr>
          <w:sz w:val="28"/>
          <w:szCs w:val="28"/>
        </w:rPr>
        <w:t>1105</w:t>
      </w:r>
      <w:r w:rsidR="005560CF">
        <w:rPr>
          <w:sz w:val="28"/>
          <w:szCs w:val="28"/>
        </w:rPr>
        <w:t xml:space="preserve"> тыс.руб.</w:t>
      </w:r>
    </w:p>
    <w:p w:rsidR="00642A46" w:rsidRPr="001A7898" w:rsidRDefault="00642A46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забалансовом счете 001</w:t>
      </w:r>
      <w:r w:rsidR="001A7898">
        <w:rPr>
          <w:sz w:val="28"/>
          <w:szCs w:val="28"/>
        </w:rPr>
        <w:t xml:space="preserve"> числятся арендованные помещения в количестве 9 объектов на сумму 30639,57 руб. </w:t>
      </w:r>
      <w:r w:rsidR="001A7898" w:rsidRPr="001A7898">
        <w:rPr>
          <w:sz w:val="28"/>
          <w:szCs w:val="28"/>
        </w:rPr>
        <w:t>;</w:t>
      </w:r>
      <w:r w:rsidR="001A7898">
        <w:rPr>
          <w:sz w:val="28"/>
          <w:szCs w:val="28"/>
        </w:rPr>
        <w:t xml:space="preserve"> имущество,</w:t>
      </w:r>
      <w:r w:rsidR="00301C75">
        <w:rPr>
          <w:sz w:val="28"/>
          <w:szCs w:val="28"/>
        </w:rPr>
        <w:t xml:space="preserve"> </w:t>
      </w:r>
      <w:r w:rsidR="001A7898">
        <w:rPr>
          <w:sz w:val="28"/>
          <w:szCs w:val="28"/>
        </w:rPr>
        <w:t>нах</w:t>
      </w:r>
      <w:r w:rsidR="00301C75">
        <w:rPr>
          <w:sz w:val="28"/>
          <w:szCs w:val="28"/>
        </w:rPr>
        <w:t>од</w:t>
      </w:r>
      <w:r w:rsidR="001A7898">
        <w:rPr>
          <w:sz w:val="28"/>
          <w:szCs w:val="28"/>
        </w:rPr>
        <w:t>ящееся</w:t>
      </w:r>
      <w:r w:rsidR="00301C75">
        <w:rPr>
          <w:sz w:val="28"/>
          <w:szCs w:val="28"/>
        </w:rPr>
        <w:t xml:space="preserve"> в государственной собственности, переданное в безвозмездное пользование  на сумму 43075,79 руб.</w:t>
      </w:r>
    </w:p>
    <w:p w:rsidR="003F0789" w:rsidRPr="003F0789" w:rsidRDefault="003F0789" w:rsidP="009334DC">
      <w:pPr>
        <w:jc w:val="both"/>
        <w:rPr>
          <w:sz w:val="28"/>
          <w:szCs w:val="28"/>
        </w:rPr>
      </w:pPr>
      <w:r w:rsidRPr="003F078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Суммы накопленной амортизации на конец отчетного года по группам основных средств приведены в </w:t>
      </w:r>
      <w:r w:rsidR="009A6B6E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№5</w:t>
      </w:r>
      <w:r w:rsidR="00061AC6">
        <w:rPr>
          <w:sz w:val="28"/>
          <w:szCs w:val="28"/>
        </w:rPr>
        <w:t xml:space="preserve"> примечание </w:t>
      </w:r>
      <w:r>
        <w:rPr>
          <w:sz w:val="28"/>
          <w:szCs w:val="28"/>
        </w:rPr>
        <w:t xml:space="preserve"> к балансу.</w:t>
      </w:r>
    </w:p>
    <w:p w:rsidR="009F7F5D" w:rsidRDefault="0059467E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Первоначальная стоимость нематериальных активов на 01.01.202</w:t>
      </w:r>
      <w:r w:rsidR="0096572F">
        <w:rPr>
          <w:sz w:val="28"/>
          <w:szCs w:val="28"/>
        </w:rPr>
        <w:t>4</w:t>
      </w:r>
      <w:r>
        <w:rPr>
          <w:sz w:val="28"/>
          <w:szCs w:val="28"/>
        </w:rPr>
        <w:t xml:space="preserve"> составила 6 тыс. руб. остаточная </w:t>
      </w:r>
      <w:r w:rsidR="00334731">
        <w:rPr>
          <w:sz w:val="28"/>
          <w:szCs w:val="28"/>
        </w:rPr>
        <w:t>0,</w:t>
      </w:r>
      <w:r w:rsidR="00480543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="009C5C5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9F7F5D">
        <w:rPr>
          <w:sz w:val="28"/>
          <w:szCs w:val="28"/>
        </w:rPr>
        <w:t xml:space="preserve"> В составе НМА учтены программные комплексы по автосервису, зарплате, экзамены по охране труда, электронный документооборот. Лицензии на монтаж, пусконаладку, обслуживание лифтов, обеспечение безопасности юридических лиц.</w:t>
      </w:r>
    </w:p>
    <w:p w:rsidR="009C5C59" w:rsidRDefault="009C5C59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14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Запасы предприятия на </w:t>
      </w:r>
      <w:r w:rsidR="00BE2EC9">
        <w:rPr>
          <w:sz w:val="28"/>
          <w:szCs w:val="28"/>
        </w:rPr>
        <w:t>3</w:t>
      </w:r>
      <w:r w:rsidR="00326489">
        <w:rPr>
          <w:sz w:val="28"/>
          <w:szCs w:val="28"/>
        </w:rPr>
        <w:t>1</w:t>
      </w:r>
      <w:r w:rsidR="00B3758C">
        <w:rPr>
          <w:sz w:val="28"/>
          <w:szCs w:val="28"/>
        </w:rPr>
        <w:t>.</w:t>
      </w:r>
      <w:r w:rsidR="00326489">
        <w:rPr>
          <w:sz w:val="28"/>
          <w:szCs w:val="28"/>
        </w:rPr>
        <w:t>12</w:t>
      </w:r>
      <w:r w:rsidR="00B3758C">
        <w:rPr>
          <w:sz w:val="28"/>
          <w:szCs w:val="28"/>
        </w:rPr>
        <w:t>.202</w:t>
      </w:r>
      <w:r w:rsidR="00E21412">
        <w:rPr>
          <w:sz w:val="28"/>
          <w:szCs w:val="28"/>
        </w:rPr>
        <w:t>4</w:t>
      </w:r>
      <w:r w:rsidR="00B3758C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составили </w:t>
      </w:r>
      <w:r w:rsidR="00BE2EC9">
        <w:rPr>
          <w:sz w:val="28"/>
          <w:szCs w:val="28"/>
        </w:rPr>
        <w:t>3</w:t>
      </w:r>
      <w:r w:rsidR="00292B60">
        <w:rPr>
          <w:sz w:val="28"/>
          <w:szCs w:val="28"/>
        </w:rPr>
        <w:t>94</w:t>
      </w:r>
      <w:r>
        <w:rPr>
          <w:sz w:val="28"/>
          <w:szCs w:val="28"/>
        </w:rPr>
        <w:t>тыс. руб.</w:t>
      </w:r>
    </w:p>
    <w:p w:rsidR="00E52AAF" w:rsidRDefault="009C5C59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Дебиторская задолженность  </w:t>
      </w:r>
      <w:r w:rsidR="00E52AAF">
        <w:rPr>
          <w:sz w:val="28"/>
          <w:szCs w:val="28"/>
        </w:rPr>
        <w:t xml:space="preserve">в балансе по стр.250 отражена с учётом созданного резерва по сомнительным долгам, уменьшенная на </w:t>
      </w:r>
      <w:r w:rsidR="00096EF4">
        <w:rPr>
          <w:sz w:val="28"/>
          <w:szCs w:val="28"/>
        </w:rPr>
        <w:t>5</w:t>
      </w:r>
      <w:r w:rsidR="00E52AAF">
        <w:rPr>
          <w:sz w:val="28"/>
          <w:szCs w:val="28"/>
        </w:rPr>
        <w:t>5 тыс.руб.</w:t>
      </w:r>
    </w:p>
    <w:p w:rsidR="009C5C59" w:rsidRPr="00B06B4A" w:rsidRDefault="00E52AAF" w:rsidP="00E52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9C5C5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</w:t>
      </w:r>
      <w:r w:rsidR="00D64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2A9B">
        <w:rPr>
          <w:sz w:val="28"/>
          <w:szCs w:val="28"/>
        </w:rPr>
        <w:t>5</w:t>
      </w:r>
      <w:r w:rsidR="00292B60">
        <w:rPr>
          <w:sz w:val="28"/>
          <w:szCs w:val="28"/>
        </w:rPr>
        <w:t>32</w:t>
      </w:r>
      <w:r w:rsidR="00E21412">
        <w:rPr>
          <w:sz w:val="28"/>
          <w:szCs w:val="28"/>
        </w:rPr>
        <w:t xml:space="preserve"> </w:t>
      </w:r>
      <w:r w:rsidR="00607456">
        <w:rPr>
          <w:sz w:val="28"/>
          <w:szCs w:val="28"/>
        </w:rPr>
        <w:t>тыс. руб.</w:t>
      </w:r>
    </w:p>
    <w:p w:rsidR="00B06B4A" w:rsidRDefault="00B06B4A" w:rsidP="0093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поставщиков и подрядчиков                                       </w:t>
      </w:r>
      <w:r w:rsidR="00292B60">
        <w:rPr>
          <w:sz w:val="28"/>
          <w:szCs w:val="28"/>
        </w:rPr>
        <w:t>53</w:t>
      </w:r>
      <w:r>
        <w:rPr>
          <w:sz w:val="28"/>
          <w:szCs w:val="28"/>
        </w:rPr>
        <w:t xml:space="preserve"> тыс. руб.</w:t>
      </w:r>
    </w:p>
    <w:p w:rsidR="0067633A" w:rsidRDefault="0067633A" w:rsidP="0067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покупатели и заказчики                                             </w:t>
      </w:r>
      <w:r w:rsidR="0096572F">
        <w:rPr>
          <w:sz w:val="28"/>
          <w:szCs w:val="28"/>
        </w:rPr>
        <w:t>4</w:t>
      </w:r>
      <w:r w:rsidR="00292B60">
        <w:rPr>
          <w:sz w:val="28"/>
          <w:szCs w:val="28"/>
        </w:rPr>
        <w:t>67</w:t>
      </w:r>
      <w:r w:rsidRPr="0067633A">
        <w:rPr>
          <w:sz w:val="28"/>
          <w:szCs w:val="28"/>
        </w:rPr>
        <w:t xml:space="preserve"> тыс. руб.</w:t>
      </w:r>
    </w:p>
    <w:p w:rsidR="0067633A" w:rsidRDefault="0067633A" w:rsidP="0067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 и сборы                                                            </w:t>
      </w:r>
      <w:r w:rsidR="00982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2B60">
        <w:rPr>
          <w:sz w:val="28"/>
          <w:szCs w:val="28"/>
        </w:rPr>
        <w:t xml:space="preserve">  7</w:t>
      </w:r>
      <w:r w:rsidR="00607456">
        <w:rPr>
          <w:sz w:val="28"/>
          <w:szCs w:val="28"/>
        </w:rPr>
        <w:t xml:space="preserve"> </w:t>
      </w:r>
      <w:r w:rsidRPr="0067633A">
        <w:rPr>
          <w:sz w:val="28"/>
          <w:szCs w:val="28"/>
        </w:rPr>
        <w:t>тыс. руб.</w:t>
      </w:r>
    </w:p>
    <w:p w:rsidR="0067633A" w:rsidRDefault="0067633A" w:rsidP="0067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расчёты с разными дебиторами                              </w:t>
      </w:r>
      <w:r w:rsidR="00406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82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2B60">
        <w:rPr>
          <w:sz w:val="28"/>
          <w:szCs w:val="28"/>
        </w:rPr>
        <w:t xml:space="preserve"> 5</w:t>
      </w:r>
      <w:r w:rsidRPr="0067633A">
        <w:rPr>
          <w:sz w:val="28"/>
          <w:szCs w:val="28"/>
        </w:rPr>
        <w:t xml:space="preserve"> тыс. руб.</w:t>
      </w:r>
    </w:p>
    <w:p w:rsidR="0067633A" w:rsidRPr="0067633A" w:rsidRDefault="0067633A" w:rsidP="0067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кредиторами    </w:t>
      </w:r>
    </w:p>
    <w:p w:rsidR="0067633A" w:rsidRDefault="003F0789" w:rsidP="0067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Просроченная дебиторская задолженность свыше 30 тыс.руб.</w:t>
      </w:r>
      <w:r w:rsidR="0096572F">
        <w:rPr>
          <w:sz w:val="28"/>
          <w:szCs w:val="28"/>
        </w:rPr>
        <w:t>(отсутствует)</w:t>
      </w:r>
      <w:r>
        <w:rPr>
          <w:sz w:val="28"/>
          <w:szCs w:val="28"/>
        </w:rPr>
        <w:t xml:space="preserve">отражена в </w:t>
      </w:r>
      <w:r w:rsidR="009A6B6E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№ 6 </w:t>
      </w:r>
      <w:r w:rsidR="00765D4A">
        <w:rPr>
          <w:sz w:val="28"/>
          <w:szCs w:val="28"/>
        </w:rPr>
        <w:t>п</w:t>
      </w:r>
      <w:r w:rsidR="00061AC6">
        <w:rPr>
          <w:sz w:val="28"/>
          <w:szCs w:val="28"/>
        </w:rPr>
        <w:t xml:space="preserve">римечание </w:t>
      </w:r>
      <w:r>
        <w:rPr>
          <w:sz w:val="28"/>
          <w:szCs w:val="28"/>
        </w:rPr>
        <w:t>к балансу</w:t>
      </w:r>
      <w:r w:rsidR="0096572F">
        <w:rPr>
          <w:sz w:val="28"/>
          <w:szCs w:val="28"/>
        </w:rPr>
        <w:t xml:space="preserve">. </w:t>
      </w:r>
      <w:r w:rsidR="00E21412">
        <w:rPr>
          <w:sz w:val="28"/>
          <w:szCs w:val="28"/>
        </w:rPr>
        <w:t xml:space="preserve">Меры принимаемые для взыскания просроченной дебиторской задолженности расписаны </w:t>
      </w:r>
      <w:r w:rsidR="009F775F">
        <w:rPr>
          <w:sz w:val="28"/>
          <w:szCs w:val="28"/>
        </w:rPr>
        <w:t xml:space="preserve">в таблице №7 </w:t>
      </w:r>
      <w:r w:rsidR="00E21412">
        <w:rPr>
          <w:sz w:val="28"/>
          <w:szCs w:val="28"/>
        </w:rPr>
        <w:t xml:space="preserve"> примечани</w:t>
      </w:r>
      <w:r w:rsidR="009F775F">
        <w:rPr>
          <w:sz w:val="28"/>
          <w:szCs w:val="28"/>
        </w:rPr>
        <w:t>е</w:t>
      </w:r>
      <w:r w:rsidR="00E21412">
        <w:rPr>
          <w:sz w:val="28"/>
          <w:szCs w:val="28"/>
        </w:rPr>
        <w:t xml:space="preserve"> к балансу</w:t>
      </w:r>
      <w:r w:rsidR="009F77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0E83" w:rsidRDefault="007B0E83" w:rsidP="0067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Кредиторская задолженность   </w:t>
      </w:r>
      <w:r w:rsidR="009F775F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  </w:t>
      </w:r>
      <w:r w:rsidR="00292B60">
        <w:rPr>
          <w:sz w:val="28"/>
          <w:szCs w:val="28"/>
        </w:rPr>
        <w:t>245</w:t>
      </w:r>
      <w:r>
        <w:rPr>
          <w:sz w:val="28"/>
          <w:szCs w:val="28"/>
        </w:rPr>
        <w:t xml:space="preserve"> тыс.руб.</w:t>
      </w:r>
      <w:r w:rsidR="009F775F">
        <w:rPr>
          <w:sz w:val="28"/>
          <w:szCs w:val="28"/>
        </w:rPr>
        <w:t xml:space="preserve"> Просроченная задолженность отсутствует.</w:t>
      </w:r>
    </w:p>
    <w:p w:rsidR="000D59EF" w:rsidRPr="000D59EF" w:rsidRDefault="000D59EF" w:rsidP="00676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прибылях и убытках за  </w:t>
      </w:r>
      <w:r w:rsidR="0094446C">
        <w:rPr>
          <w:sz w:val="28"/>
          <w:szCs w:val="28"/>
        </w:rPr>
        <w:t>202</w:t>
      </w:r>
      <w:r w:rsidR="00E21412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0D59EF">
        <w:rPr>
          <w:sz w:val="28"/>
          <w:szCs w:val="28"/>
        </w:rPr>
        <w:t>:</w:t>
      </w:r>
    </w:p>
    <w:p w:rsidR="000D59EF" w:rsidRPr="0067633A" w:rsidRDefault="000D59EF" w:rsidP="0067633A">
      <w:pPr>
        <w:jc w:val="both"/>
        <w:rPr>
          <w:sz w:val="28"/>
          <w:szCs w:val="28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418"/>
        <w:gridCol w:w="1677"/>
      </w:tblGrid>
      <w:tr w:rsidR="00900BF9" w:rsidTr="00AE2DE1">
        <w:trPr>
          <w:trHeight w:val="105"/>
        </w:trPr>
        <w:tc>
          <w:tcPr>
            <w:tcW w:w="675" w:type="dxa"/>
          </w:tcPr>
          <w:p w:rsidR="00900BF9" w:rsidRDefault="00947A06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18" w:type="dxa"/>
          </w:tcPr>
          <w:p w:rsidR="00900BF9" w:rsidRDefault="00947A06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77" w:type="dxa"/>
          </w:tcPr>
          <w:p w:rsidR="00900BF9" w:rsidRDefault="00FD31CE" w:rsidP="00FD3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</w:tr>
      <w:tr w:rsidR="00FD31CE" w:rsidTr="00AE2DE1">
        <w:trPr>
          <w:trHeight w:val="105"/>
        </w:trPr>
        <w:tc>
          <w:tcPr>
            <w:tcW w:w="675" w:type="dxa"/>
          </w:tcPr>
          <w:p w:rsidR="00FD31CE" w:rsidRDefault="00FD31CE" w:rsidP="00FD3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18" w:type="dxa"/>
          </w:tcPr>
          <w:p w:rsidR="00FD31CE" w:rsidRDefault="00FD31CE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 работ,услуг</w:t>
            </w:r>
          </w:p>
        </w:tc>
        <w:tc>
          <w:tcPr>
            <w:tcW w:w="1677" w:type="dxa"/>
          </w:tcPr>
          <w:p w:rsidR="00FD31CE" w:rsidRDefault="00F82C3A" w:rsidP="0029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2B60">
              <w:rPr>
                <w:sz w:val="28"/>
                <w:szCs w:val="28"/>
              </w:rPr>
              <w:t>3839</w:t>
            </w:r>
          </w:p>
        </w:tc>
      </w:tr>
      <w:tr w:rsidR="00FD31CE" w:rsidTr="00AE2DE1">
        <w:trPr>
          <w:trHeight w:val="105"/>
        </w:trPr>
        <w:tc>
          <w:tcPr>
            <w:tcW w:w="675" w:type="dxa"/>
          </w:tcPr>
          <w:p w:rsidR="00FD31CE" w:rsidRDefault="00D00390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18" w:type="dxa"/>
          </w:tcPr>
          <w:p w:rsidR="00FD31CE" w:rsidRDefault="00D00390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и сборы из выручки</w:t>
            </w:r>
          </w:p>
        </w:tc>
        <w:tc>
          <w:tcPr>
            <w:tcW w:w="1677" w:type="dxa"/>
          </w:tcPr>
          <w:p w:rsidR="00FD31CE" w:rsidRDefault="00982A9B" w:rsidP="0029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92B60">
              <w:rPr>
                <w:sz w:val="28"/>
                <w:szCs w:val="28"/>
              </w:rPr>
              <w:t>77</w:t>
            </w:r>
          </w:p>
        </w:tc>
      </w:tr>
      <w:tr w:rsidR="006202C9" w:rsidTr="00AE2DE1">
        <w:trPr>
          <w:trHeight w:val="105"/>
        </w:trPr>
        <w:tc>
          <w:tcPr>
            <w:tcW w:w="675" w:type="dxa"/>
          </w:tcPr>
          <w:p w:rsidR="006202C9" w:rsidRDefault="00AE2DE1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18" w:type="dxa"/>
          </w:tcPr>
          <w:p w:rsidR="006202C9" w:rsidRDefault="00AE2DE1" w:rsidP="00AE2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Себестоимость,реализованных работ услуг</w:t>
            </w:r>
          </w:p>
        </w:tc>
        <w:tc>
          <w:tcPr>
            <w:tcW w:w="1677" w:type="dxa"/>
          </w:tcPr>
          <w:p w:rsidR="006202C9" w:rsidRDefault="00F82C3A" w:rsidP="00506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6633">
              <w:rPr>
                <w:sz w:val="28"/>
                <w:szCs w:val="28"/>
              </w:rPr>
              <w:t>3433</w:t>
            </w:r>
          </w:p>
        </w:tc>
      </w:tr>
      <w:tr w:rsidR="006202C9" w:rsidTr="00AE2DE1">
        <w:trPr>
          <w:trHeight w:val="105"/>
        </w:trPr>
        <w:tc>
          <w:tcPr>
            <w:tcW w:w="675" w:type="dxa"/>
          </w:tcPr>
          <w:p w:rsidR="006202C9" w:rsidRDefault="00AE2DE1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18" w:type="dxa"/>
          </w:tcPr>
          <w:p w:rsidR="006202C9" w:rsidRDefault="00AE2DE1" w:rsidP="00AE2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от реализации работ,услуг</w:t>
            </w:r>
          </w:p>
        </w:tc>
        <w:tc>
          <w:tcPr>
            <w:tcW w:w="1677" w:type="dxa"/>
          </w:tcPr>
          <w:p w:rsidR="006202C9" w:rsidRDefault="00982A9B" w:rsidP="00506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2C3A">
              <w:rPr>
                <w:sz w:val="28"/>
                <w:szCs w:val="28"/>
              </w:rPr>
              <w:t xml:space="preserve"> </w:t>
            </w:r>
            <w:r w:rsidR="00FB0E35">
              <w:rPr>
                <w:sz w:val="28"/>
                <w:szCs w:val="28"/>
              </w:rPr>
              <w:t xml:space="preserve"> </w:t>
            </w:r>
            <w:r w:rsidR="00506633">
              <w:rPr>
                <w:sz w:val="28"/>
                <w:szCs w:val="28"/>
              </w:rPr>
              <w:t>329</w:t>
            </w:r>
            <w:r w:rsidR="00FB0E35">
              <w:rPr>
                <w:sz w:val="28"/>
                <w:szCs w:val="28"/>
              </w:rPr>
              <w:t xml:space="preserve">  </w:t>
            </w:r>
          </w:p>
        </w:tc>
      </w:tr>
      <w:tr w:rsidR="006202C9" w:rsidTr="00AE2DE1">
        <w:trPr>
          <w:trHeight w:val="105"/>
        </w:trPr>
        <w:tc>
          <w:tcPr>
            <w:tcW w:w="675" w:type="dxa"/>
          </w:tcPr>
          <w:p w:rsidR="006202C9" w:rsidRDefault="000C04A5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18" w:type="dxa"/>
          </w:tcPr>
          <w:p w:rsidR="006202C9" w:rsidRDefault="000C04A5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по текущей деятельности</w:t>
            </w:r>
          </w:p>
        </w:tc>
        <w:tc>
          <w:tcPr>
            <w:tcW w:w="1677" w:type="dxa"/>
          </w:tcPr>
          <w:p w:rsidR="006202C9" w:rsidRDefault="00982A9B" w:rsidP="001D2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B0E35">
              <w:rPr>
                <w:sz w:val="28"/>
                <w:szCs w:val="28"/>
              </w:rPr>
              <w:t xml:space="preserve"> </w:t>
            </w:r>
            <w:r w:rsidR="00506633">
              <w:rPr>
                <w:sz w:val="28"/>
                <w:szCs w:val="28"/>
              </w:rPr>
              <w:t>1</w:t>
            </w:r>
            <w:r w:rsidR="001D2B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202C9" w:rsidTr="00AE2DE1">
        <w:trPr>
          <w:trHeight w:val="105"/>
        </w:trPr>
        <w:tc>
          <w:tcPr>
            <w:tcW w:w="675" w:type="dxa"/>
          </w:tcPr>
          <w:p w:rsidR="006202C9" w:rsidRDefault="000C04A5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18" w:type="dxa"/>
          </w:tcPr>
          <w:p w:rsidR="006202C9" w:rsidRDefault="0096236E" w:rsidP="0096236E">
            <w:pPr>
              <w:jc w:val="both"/>
              <w:rPr>
                <w:sz w:val="28"/>
                <w:szCs w:val="28"/>
              </w:rPr>
            </w:pPr>
            <w:r w:rsidRPr="0096236E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расходы</w:t>
            </w:r>
            <w:r w:rsidRPr="0096236E">
              <w:rPr>
                <w:sz w:val="28"/>
                <w:szCs w:val="28"/>
              </w:rPr>
              <w:t xml:space="preserve"> по текущей деятельности</w:t>
            </w:r>
          </w:p>
        </w:tc>
        <w:tc>
          <w:tcPr>
            <w:tcW w:w="1677" w:type="dxa"/>
          </w:tcPr>
          <w:p w:rsidR="006202C9" w:rsidRDefault="005A33CF" w:rsidP="001D2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82C3A">
              <w:rPr>
                <w:sz w:val="28"/>
                <w:szCs w:val="28"/>
              </w:rPr>
              <w:t xml:space="preserve">  </w:t>
            </w:r>
            <w:r w:rsidR="00506633">
              <w:rPr>
                <w:sz w:val="28"/>
                <w:szCs w:val="28"/>
              </w:rPr>
              <w:t>30</w:t>
            </w:r>
            <w:r w:rsidR="001D2B8B">
              <w:rPr>
                <w:sz w:val="28"/>
                <w:szCs w:val="28"/>
              </w:rPr>
              <w:t>2</w:t>
            </w:r>
          </w:p>
        </w:tc>
      </w:tr>
      <w:tr w:rsidR="006202C9" w:rsidTr="00AE2DE1">
        <w:trPr>
          <w:trHeight w:val="105"/>
        </w:trPr>
        <w:tc>
          <w:tcPr>
            <w:tcW w:w="675" w:type="dxa"/>
          </w:tcPr>
          <w:p w:rsidR="006202C9" w:rsidRDefault="00126F6F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418" w:type="dxa"/>
          </w:tcPr>
          <w:p w:rsidR="006202C9" w:rsidRDefault="00126F6F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от текущей деятельности</w:t>
            </w:r>
          </w:p>
        </w:tc>
        <w:tc>
          <w:tcPr>
            <w:tcW w:w="1677" w:type="dxa"/>
          </w:tcPr>
          <w:p w:rsidR="006202C9" w:rsidRDefault="005A33CF" w:rsidP="00506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B0E35">
              <w:rPr>
                <w:sz w:val="28"/>
                <w:szCs w:val="28"/>
              </w:rPr>
              <w:t xml:space="preserve">  3</w:t>
            </w:r>
            <w:r w:rsidR="00506633">
              <w:rPr>
                <w:sz w:val="28"/>
                <w:szCs w:val="28"/>
              </w:rPr>
              <w:t>7</w:t>
            </w:r>
          </w:p>
        </w:tc>
      </w:tr>
      <w:tr w:rsidR="006202C9" w:rsidTr="00AE2DE1">
        <w:trPr>
          <w:trHeight w:val="105"/>
        </w:trPr>
        <w:tc>
          <w:tcPr>
            <w:tcW w:w="675" w:type="dxa"/>
          </w:tcPr>
          <w:p w:rsidR="006202C9" w:rsidRDefault="00126F6F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18" w:type="dxa"/>
          </w:tcPr>
          <w:p w:rsidR="006202C9" w:rsidRDefault="00126F6F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Прибыль (убыток) от инвестиционной </w:t>
            </w:r>
            <w:r w:rsidR="00133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,финансовой деятельности </w:t>
            </w:r>
          </w:p>
        </w:tc>
        <w:tc>
          <w:tcPr>
            <w:tcW w:w="1677" w:type="dxa"/>
          </w:tcPr>
          <w:p w:rsidR="006202C9" w:rsidRDefault="005A33CF" w:rsidP="00506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B0E35">
              <w:rPr>
                <w:sz w:val="28"/>
                <w:szCs w:val="28"/>
              </w:rPr>
              <w:t>3</w:t>
            </w:r>
            <w:r w:rsidR="00506633">
              <w:rPr>
                <w:sz w:val="28"/>
                <w:szCs w:val="28"/>
              </w:rPr>
              <w:t>5</w:t>
            </w:r>
          </w:p>
        </w:tc>
      </w:tr>
      <w:tr w:rsidR="00126F6F" w:rsidTr="00AE2DE1">
        <w:trPr>
          <w:trHeight w:val="105"/>
        </w:trPr>
        <w:tc>
          <w:tcPr>
            <w:tcW w:w="675" w:type="dxa"/>
          </w:tcPr>
          <w:p w:rsidR="00126F6F" w:rsidRDefault="00126F6F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18" w:type="dxa"/>
          </w:tcPr>
          <w:p w:rsidR="00126F6F" w:rsidRDefault="00126F6F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1677" w:type="dxa"/>
          </w:tcPr>
          <w:p w:rsidR="00126F6F" w:rsidRDefault="005A33CF" w:rsidP="00506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82C3A">
              <w:rPr>
                <w:sz w:val="28"/>
                <w:szCs w:val="28"/>
              </w:rPr>
              <w:t xml:space="preserve"> </w:t>
            </w:r>
            <w:r w:rsidR="00FB0E35">
              <w:rPr>
                <w:sz w:val="28"/>
                <w:szCs w:val="28"/>
              </w:rPr>
              <w:t xml:space="preserve"> </w:t>
            </w:r>
            <w:r w:rsidR="00506633">
              <w:rPr>
                <w:sz w:val="28"/>
                <w:szCs w:val="28"/>
              </w:rPr>
              <w:t>54</w:t>
            </w:r>
          </w:p>
        </w:tc>
      </w:tr>
      <w:tr w:rsidR="00607456" w:rsidTr="00AE2DE1">
        <w:trPr>
          <w:trHeight w:val="105"/>
        </w:trPr>
        <w:tc>
          <w:tcPr>
            <w:tcW w:w="675" w:type="dxa"/>
          </w:tcPr>
          <w:p w:rsidR="00607456" w:rsidRDefault="00607456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18" w:type="dxa"/>
          </w:tcPr>
          <w:p w:rsidR="00607456" w:rsidRDefault="00607456" w:rsidP="00157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налоги из прибыли (вознаграждение представителям государства,)</w:t>
            </w:r>
          </w:p>
        </w:tc>
        <w:tc>
          <w:tcPr>
            <w:tcW w:w="1677" w:type="dxa"/>
          </w:tcPr>
          <w:p w:rsidR="00607456" w:rsidRDefault="005A33CF" w:rsidP="00F82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06633">
              <w:rPr>
                <w:sz w:val="28"/>
                <w:szCs w:val="28"/>
              </w:rPr>
              <w:t xml:space="preserve">  1</w:t>
            </w:r>
          </w:p>
        </w:tc>
      </w:tr>
      <w:tr w:rsidR="006202C9" w:rsidTr="00AE2DE1">
        <w:trPr>
          <w:trHeight w:val="105"/>
        </w:trPr>
        <w:tc>
          <w:tcPr>
            <w:tcW w:w="675" w:type="dxa"/>
          </w:tcPr>
          <w:p w:rsidR="006202C9" w:rsidRDefault="00126F6F" w:rsidP="00607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74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18" w:type="dxa"/>
          </w:tcPr>
          <w:p w:rsidR="006202C9" w:rsidRDefault="00126F6F" w:rsidP="00126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 (убыток)</w:t>
            </w:r>
          </w:p>
        </w:tc>
        <w:tc>
          <w:tcPr>
            <w:tcW w:w="1677" w:type="dxa"/>
          </w:tcPr>
          <w:p w:rsidR="006202C9" w:rsidRDefault="005A33CF" w:rsidP="00506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2C3A">
              <w:rPr>
                <w:sz w:val="28"/>
                <w:szCs w:val="28"/>
              </w:rPr>
              <w:t xml:space="preserve"> </w:t>
            </w:r>
            <w:r w:rsidR="00506633">
              <w:rPr>
                <w:sz w:val="28"/>
                <w:szCs w:val="28"/>
              </w:rPr>
              <w:t>17</w:t>
            </w:r>
          </w:p>
        </w:tc>
      </w:tr>
    </w:tbl>
    <w:p w:rsidR="00CA79B0" w:rsidRDefault="002E31C2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1BA">
        <w:rPr>
          <w:sz w:val="28"/>
          <w:szCs w:val="28"/>
        </w:rPr>
        <w:t xml:space="preserve">   </w:t>
      </w:r>
    </w:p>
    <w:p w:rsidR="00506633" w:rsidRPr="00506633" w:rsidRDefault="00CA79B0" w:rsidP="00506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559">
        <w:rPr>
          <w:sz w:val="28"/>
          <w:szCs w:val="28"/>
        </w:rPr>
        <w:t xml:space="preserve"> </w:t>
      </w:r>
      <w:r w:rsidR="000111BA">
        <w:rPr>
          <w:sz w:val="28"/>
          <w:szCs w:val="28"/>
        </w:rPr>
        <w:t xml:space="preserve"> </w:t>
      </w:r>
      <w:r w:rsidR="002E31C2">
        <w:rPr>
          <w:sz w:val="28"/>
          <w:szCs w:val="28"/>
        </w:rPr>
        <w:t xml:space="preserve"> </w:t>
      </w:r>
      <w:r w:rsidR="002B2923">
        <w:rPr>
          <w:sz w:val="28"/>
          <w:szCs w:val="28"/>
        </w:rPr>
        <w:t xml:space="preserve">За  </w:t>
      </w:r>
      <w:r w:rsidR="00F82C3A">
        <w:rPr>
          <w:sz w:val="28"/>
          <w:szCs w:val="28"/>
        </w:rPr>
        <w:t xml:space="preserve"> </w:t>
      </w:r>
      <w:r w:rsidR="0094446C">
        <w:rPr>
          <w:sz w:val="28"/>
          <w:szCs w:val="28"/>
        </w:rPr>
        <w:t>202</w:t>
      </w:r>
      <w:r w:rsidR="00F82C3A">
        <w:rPr>
          <w:sz w:val="28"/>
          <w:szCs w:val="28"/>
        </w:rPr>
        <w:t>4</w:t>
      </w:r>
      <w:r w:rsidR="002B2923">
        <w:rPr>
          <w:sz w:val="28"/>
          <w:szCs w:val="28"/>
        </w:rPr>
        <w:t xml:space="preserve"> год</w:t>
      </w:r>
      <w:r w:rsidR="00607456">
        <w:rPr>
          <w:sz w:val="28"/>
          <w:szCs w:val="28"/>
        </w:rPr>
        <w:t xml:space="preserve"> </w:t>
      </w:r>
      <w:r w:rsidR="002B2923">
        <w:rPr>
          <w:sz w:val="28"/>
          <w:szCs w:val="28"/>
        </w:rPr>
        <w:t xml:space="preserve"> доход</w:t>
      </w:r>
      <w:r w:rsidR="00FB0E35">
        <w:rPr>
          <w:sz w:val="28"/>
          <w:szCs w:val="28"/>
        </w:rPr>
        <w:t>ы</w:t>
      </w:r>
      <w:r w:rsidR="002B2923">
        <w:rPr>
          <w:sz w:val="28"/>
          <w:szCs w:val="28"/>
        </w:rPr>
        <w:t xml:space="preserve"> по инвестиционной деятельности </w:t>
      </w:r>
      <w:r w:rsidR="00FB0E35">
        <w:rPr>
          <w:sz w:val="28"/>
          <w:szCs w:val="28"/>
        </w:rPr>
        <w:t>составили 32 тыс.руб.</w:t>
      </w:r>
      <w:r w:rsidR="00530D9E">
        <w:rPr>
          <w:sz w:val="28"/>
          <w:szCs w:val="28"/>
        </w:rPr>
        <w:t xml:space="preserve"> </w:t>
      </w:r>
      <w:r w:rsidR="00FB0E35">
        <w:rPr>
          <w:sz w:val="28"/>
          <w:szCs w:val="28"/>
        </w:rPr>
        <w:t>(изли</w:t>
      </w:r>
      <w:r w:rsidR="00530D9E">
        <w:rPr>
          <w:sz w:val="28"/>
          <w:szCs w:val="28"/>
        </w:rPr>
        <w:t>шки при инвентаризации)</w:t>
      </w:r>
      <w:r w:rsidR="00506633" w:rsidRPr="00506633">
        <w:rPr>
          <w:sz w:val="28"/>
          <w:szCs w:val="28"/>
        </w:rPr>
        <w:t xml:space="preserve">  Расход</w:t>
      </w:r>
      <w:r w:rsidR="00506633">
        <w:rPr>
          <w:sz w:val="28"/>
          <w:szCs w:val="28"/>
        </w:rPr>
        <w:t>ы 1 тыс.руб.(услуги оценщика).</w:t>
      </w:r>
      <w:r w:rsidR="00506633" w:rsidRPr="00506633">
        <w:rPr>
          <w:sz w:val="28"/>
          <w:szCs w:val="28"/>
        </w:rPr>
        <w:t xml:space="preserve"> </w:t>
      </w:r>
      <w:r w:rsidR="00506633">
        <w:rPr>
          <w:sz w:val="28"/>
          <w:szCs w:val="28"/>
        </w:rPr>
        <w:t>Прибыль по инвестиционной деятельности составила 31 тыс.руб.</w:t>
      </w:r>
      <w:r w:rsidR="00506633" w:rsidRPr="00506633">
        <w:rPr>
          <w:sz w:val="28"/>
          <w:szCs w:val="28"/>
        </w:rPr>
        <w:t xml:space="preserve">    </w:t>
      </w:r>
    </w:p>
    <w:p w:rsidR="00934129" w:rsidRDefault="0094446C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6633">
        <w:rPr>
          <w:sz w:val="28"/>
          <w:szCs w:val="28"/>
        </w:rPr>
        <w:t xml:space="preserve"> </w:t>
      </w:r>
      <w:r w:rsidR="002E31C2">
        <w:rPr>
          <w:sz w:val="28"/>
          <w:szCs w:val="28"/>
        </w:rPr>
        <w:t xml:space="preserve"> </w:t>
      </w:r>
      <w:r w:rsidR="00D73559">
        <w:rPr>
          <w:sz w:val="28"/>
          <w:szCs w:val="28"/>
        </w:rPr>
        <w:t xml:space="preserve">  </w:t>
      </w:r>
      <w:r w:rsidR="00934129">
        <w:rPr>
          <w:sz w:val="28"/>
          <w:szCs w:val="28"/>
        </w:rPr>
        <w:t xml:space="preserve">Доходы по финансовой деятельности составили </w:t>
      </w:r>
      <w:r w:rsidR="002862E6">
        <w:rPr>
          <w:sz w:val="28"/>
          <w:szCs w:val="28"/>
        </w:rPr>
        <w:t>1</w:t>
      </w:r>
      <w:r w:rsidR="00506633">
        <w:rPr>
          <w:sz w:val="28"/>
          <w:szCs w:val="28"/>
        </w:rPr>
        <w:t>2</w:t>
      </w:r>
      <w:r w:rsidR="002862E6">
        <w:rPr>
          <w:sz w:val="28"/>
          <w:szCs w:val="28"/>
        </w:rPr>
        <w:t xml:space="preserve"> </w:t>
      </w:r>
      <w:r w:rsidR="00934129">
        <w:rPr>
          <w:sz w:val="28"/>
          <w:szCs w:val="28"/>
        </w:rPr>
        <w:t>тыс.руб.(проценты банка</w:t>
      </w:r>
      <w:r w:rsidR="000111BA">
        <w:rPr>
          <w:sz w:val="28"/>
          <w:szCs w:val="28"/>
        </w:rPr>
        <w:t xml:space="preserve">  </w:t>
      </w:r>
      <w:r w:rsidR="003C2F79">
        <w:rPr>
          <w:sz w:val="28"/>
          <w:szCs w:val="28"/>
        </w:rPr>
        <w:t xml:space="preserve"> </w:t>
      </w:r>
      <w:r w:rsidR="00506633">
        <w:rPr>
          <w:sz w:val="28"/>
          <w:szCs w:val="28"/>
        </w:rPr>
        <w:t>7</w:t>
      </w:r>
      <w:r w:rsidR="002862E6">
        <w:rPr>
          <w:sz w:val="28"/>
          <w:szCs w:val="28"/>
        </w:rPr>
        <w:t xml:space="preserve"> </w:t>
      </w:r>
      <w:r w:rsidR="00934129">
        <w:rPr>
          <w:sz w:val="28"/>
          <w:szCs w:val="28"/>
        </w:rPr>
        <w:t>тыс.руб.</w:t>
      </w:r>
      <w:r w:rsidR="00AD2745">
        <w:rPr>
          <w:sz w:val="28"/>
          <w:szCs w:val="28"/>
        </w:rPr>
        <w:t>,</w:t>
      </w:r>
      <w:r w:rsidR="00934129">
        <w:rPr>
          <w:sz w:val="28"/>
          <w:szCs w:val="28"/>
        </w:rPr>
        <w:t xml:space="preserve"> курсовая разница</w:t>
      </w:r>
      <w:r w:rsidR="001E6C70">
        <w:rPr>
          <w:sz w:val="28"/>
          <w:szCs w:val="28"/>
        </w:rPr>
        <w:t xml:space="preserve"> </w:t>
      </w:r>
      <w:r w:rsidR="00506633">
        <w:rPr>
          <w:sz w:val="28"/>
          <w:szCs w:val="28"/>
        </w:rPr>
        <w:t xml:space="preserve">5 </w:t>
      </w:r>
      <w:r w:rsidR="00934129">
        <w:rPr>
          <w:sz w:val="28"/>
          <w:szCs w:val="28"/>
        </w:rPr>
        <w:t>тыс.руб.)</w:t>
      </w:r>
    </w:p>
    <w:p w:rsidR="00676097" w:rsidRDefault="002E31C2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1F6E">
        <w:rPr>
          <w:sz w:val="28"/>
          <w:szCs w:val="28"/>
        </w:rPr>
        <w:t>Расход</w:t>
      </w:r>
      <w:r w:rsidR="00AD2745">
        <w:rPr>
          <w:sz w:val="28"/>
          <w:szCs w:val="28"/>
        </w:rPr>
        <w:t>ы</w:t>
      </w:r>
      <w:r w:rsidR="00A51F6E">
        <w:rPr>
          <w:sz w:val="28"/>
          <w:szCs w:val="28"/>
        </w:rPr>
        <w:t xml:space="preserve"> по финансовой деятельности </w:t>
      </w:r>
      <w:r w:rsidR="00AD2745">
        <w:rPr>
          <w:sz w:val="28"/>
          <w:szCs w:val="28"/>
        </w:rPr>
        <w:t xml:space="preserve">составили </w:t>
      </w:r>
      <w:r w:rsidR="00506633">
        <w:rPr>
          <w:sz w:val="28"/>
          <w:szCs w:val="28"/>
        </w:rPr>
        <w:t>8</w:t>
      </w:r>
      <w:r w:rsidR="00676097">
        <w:rPr>
          <w:sz w:val="28"/>
          <w:szCs w:val="28"/>
        </w:rPr>
        <w:t xml:space="preserve"> тыс.руб.(</w:t>
      </w:r>
      <w:r w:rsidR="00520B7D">
        <w:rPr>
          <w:sz w:val="28"/>
          <w:szCs w:val="28"/>
        </w:rPr>
        <w:t xml:space="preserve">1 тыс.руб. </w:t>
      </w:r>
      <w:r w:rsidR="00D26A72">
        <w:rPr>
          <w:sz w:val="28"/>
          <w:szCs w:val="28"/>
        </w:rPr>
        <w:t xml:space="preserve">вознаграждение по банковской гарантии , </w:t>
      </w:r>
      <w:r w:rsidR="00506633">
        <w:rPr>
          <w:sz w:val="28"/>
          <w:szCs w:val="28"/>
        </w:rPr>
        <w:t>7</w:t>
      </w:r>
      <w:r w:rsidR="00D26A72">
        <w:rPr>
          <w:sz w:val="28"/>
          <w:szCs w:val="28"/>
        </w:rPr>
        <w:t xml:space="preserve"> тыс.руб. курсовая разница)</w:t>
      </w:r>
    </w:p>
    <w:p w:rsidR="00A51F6E" w:rsidRDefault="00D26A72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BBD">
        <w:rPr>
          <w:sz w:val="28"/>
          <w:szCs w:val="28"/>
        </w:rPr>
        <w:t xml:space="preserve"> </w:t>
      </w:r>
      <w:r w:rsidR="0097023C">
        <w:rPr>
          <w:sz w:val="28"/>
          <w:szCs w:val="28"/>
        </w:rPr>
        <w:t>П</w:t>
      </w:r>
      <w:r w:rsidR="00A51F6E">
        <w:rPr>
          <w:sz w:val="28"/>
          <w:szCs w:val="28"/>
        </w:rPr>
        <w:t xml:space="preserve">рибыль от финансовой деятельности составила </w:t>
      </w:r>
      <w:r w:rsidR="00F82C3A">
        <w:rPr>
          <w:sz w:val="28"/>
          <w:szCs w:val="28"/>
        </w:rPr>
        <w:t>4</w:t>
      </w:r>
      <w:r w:rsidR="00A51F6E">
        <w:rPr>
          <w:sz w:val="28"/>
          <w:szCs w:val="28"/>
        </w:rPr>
        <w:t xml:space="preserve"> тыс.руб.</w:t>
      </w:r>
      <w:r w:rsidR="007D4532">
        <w:rPr>
          <w:sz w:val="28"/>
          <w:szCs w:val="28"/>
        </w:rPr>
        <w:t xml:space="preserve">   </w:t>
      </w:r>
    </w:p>
    <w:p w:rsidR="007D4532" w:rsidRDefault="002E31C2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3559">
        <w:rPr>
          <w:sz w:val="28"/>
          <w:szCs w:val="28"/>
        </w:rPr>
        <w:t xml:space="preserve">  </w:t>
      </w:r>
      <w:r w:rsidR="007D4532">
        <w:rPr>
          <w:sz w:val="28"/>
          <w:szCs w:val="28"/>
        </w:rPr>
        <w:t>Добавочный фонд</w:t>
      </w:r>
      <w:r w:rsidR="004929E6">
        <w:rPr>
          <w:sz w:val="28"/>
          <w:szCs w:val="28"/>
        </w:rPr>
        <w:t xml:space="preserve"> </w:t>
      </w:r>
      <w:r w:rsidR="000F49BC">
        <w:rPr>
          <w:sz w:val="28"/>
          <w:szCs w:val="28"/>
        </w:rPr>
        <w:t xml:space="preserve">увеличился на </w:t>
      </w:r>
      <w:r w:rsidR="001D2B8B">
        <w:rPr>
          <w:sz w:val="28"/>
          <w:szCs w:val="28"/>
        </w:rPr>
        <w:t>96</w:t>
      </w:r>
      <w:r w:rsidR="000F49BC">
        <w:rPr>
          <w:sz w:val="28"/>
          <w:szCs w:val="28"/>
        </w:rPr>
        <w:t xml:space="preserve"> тыс.руб. (переоценка балансовой стоимости зданий, сооружений, передаточных устройств, </w:t>
      </w:r>
      <w:r w:rsidR="00D26A72">
        <w:rPr>
          <w:sz w:val="28"/>
          <w:szCs w:val="28"/>
        </w:rPr>
        <w:t>уменьшился</w:t>
      </w:r>
      <w:r w:rsidR="000F49BC">
        <w:rPr>
          <w:sz w:val="28"/>
          <w:szCs w:val="28"/>
        </w:rPr>
        <w:t xml:space="preserve"> всего на </w:t>
      </w:r>
      <w:r w:rsidR="001D2B8B">
        <w:rPr>
          <w:sz w:val="28"/>
          <w:szCs w:val="28"/>
        </w:rPr>
        <w:t>1</w:t>
      </w:r>
      <w:r w:rsidR="000F49BC">
        <w:rPr>
          <w:sz w:val="28"/>
          <w:szCs w:val="28"/>
        </w:rPr>
        <w:t xml:space="preserve"> тыс.руб.</w:t>
      </w:r>
      <w:r w:rsidR="00D26A72">
        <w:rPr>
          <w:sz w:val="28"/>
          <w:szCs w:val="28"/>
        </w:rPr>
        <w:t xml:space="preserve"> </w:t>
      </w:r>
      <w:r w:rsidR="000F49BC">
        <w:rPr>
          <w:sz w:val="28"/>
          <w:szCs w:val="28"/>
        </w:rPr>
        <w:t>(</w:t>
      </w:r>
      <w:r w:rsidR="00D26A72">
        <w:rPr>
          <w:sz w:val="28"/>
          <w:szCs w:val="28"/>
        </w:rPr>
        <w:t xml:space="preserve"> </w:t>
      </w:r>
      <w:r w:rsidR="004B5ACB">
        <w:rPr>
          <w:sz w:val="28"/>
          <w:szCs w:val="28"/>
        </w:rPr>
        <w:t xml:space="preserve"> в связи со списанием  основных средств </w:t>
      </w:r>
      <w:r w:rsidR="000F49BC">
        <w:rPr>
          <w:sz w:val="28"/>
          <w:szCs w:val="28"/>
        </w:rPr>
        <w:t>).</w:t>
      </w:r>
    </w:p>
    <w:p w:rsidR="00C07805" w:rsidRPr="00C07805" w:rsidRDefault="00F932D1" w:rsidP="00C07805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</w:t>
      </w:r>
      <w:r w:rsidR="00D73559">
        <w:rPr>
          <w:sz w:val="28"/>
          <w:szCs w:val="28"/>
        </w:rPr>
        <w:t xml:space="preserve">  </w:t>
      </w:r>
      <w:r>
        <w:rPr>
          <w:sz w:val="28"/>
          <w:szCs w:val="28"/>
        </w:rPr>
        <w:t>Нераспределённая прибыль</w:t>
      </w:r>
      <w:r w:rsidR="000F49BC">
        <w:rPr>
          <w:sz w:val="28"/>
          <w:szCs w:val="28"/>
        </w:rPr>
        <w:t xml:space="preserve"> увеличилась на сумму 18 ты</w:t>
      </w:r>
      <w:r w:rsidR="005173F0">
        <w:rPr>
          <w:sz w:val="28"/>
          <w:szCs w:val="28"/>
        </w:rPr>
        <w:t>с</w:t>
      </w:r>
      <w:r w:rsidR="000F49BC">
        <w:rPr>
          <w:sz w:val="28"/>
          <w:szCs w:val="28"/>
        </w:rPr>
        <w:t>.руб.</w:t>
      </w:r>
      <w:r w:rsidR="005173F0">
        <w:rPr>
          <w:sz w:val="28"/>
          <w:szCs w:val="28"/>
        </w:rPr>
        <w:t>(17 тыс.руб.</w:t>
      </w:r>
      <w:r w:rsidR="001D2B8B">
        <w:rPr>
          <w:sz w:val="28"/>
          <w:szCs w:val="28"/>
        </w:rPr>
        <w:t xml:space="preserve"> </w:t>
      </w:r>
      <w:r w:rsidR="005173F0">
        <w:rPr>
          <w:sz w:val="28"/>
          <w:szCs w:val="28"/>
        </w:rPr>
        <w:t>получено чистой прибыли за год</w:t>
      </w:r>
      <w:r w:rsidR="003A40EC">
        <w:rPr>
          <w:sz w:val="28"/>
          <w:szCs w:val="28"/>
        </w:rPr>
        <w:t>,</w:t>
      </w:r>
      <w:r w:rsidR="005173F0">
        <w:rPr>
          <w:sz w:val="28"/>
          <w:szCs w:val="28"/>
        </w:rPr>
        <w:t xml:space="preserve"> 1тыс.руб.сумма добавочного фонда при списании основных средств</w:t>
      </w:r>
      <w:r w:rsidR="003A40EC">
        <w:rPr>
          <w:sz w:val="28"/>
          <w:szCs w:val="28"/>
        </w:rPr>
        <w:t>)</w:t>
      </w:r>
      <w:r w:rsidR="005173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2C3A">
        <w:rPr>
          <w:sz w:val="28"/>
          <w:szCs w:val="28"/>
        </w:rPr>
        <w:t>уменьшилась</w:t>
      </w:r>
      <w:r w:rsidR="00FB35B9">
        <w:rPr>
          <w:sz w:val="28"/>
          <w:szCs w:val="28"/>
        </w:rPr>
        <w:t xml:space="preserve"> на</w:t>
      </w:r>
      <w:r w:rsidR="004C0520">
        <w:rPr>
          <w:sz w:val="28"/>
          <w:szCs w:val="28"/>
        </w:rPr>
        <w:t xml:space="preserve"> </w:t>
      </w:r>
      <w:r w:rsidR="00AA0F47">
        <w:rPr>
          <w:sz w:val="28"/>
          <w:szCs w:val="28"/>
        </w:rPr>
        <w:t>3</w:t>
      </w:r>
      <w:r w:rsidR="00F82C3A">
        <w:rPr>
          <w:sz w:val="28"/>
          <w:szCs w:val="28"/>
        </w:rPr>
        <w:t>2</w:t>
      </w:r>
      <w:r w:rsidR="004C0520">
        <w:rPr>
          <w:sz w:val="28"/>
          <w:szCs w:val="28"/>
        </w:rPr>
        <w:t xml:space="preserve"> тыс.руб.</w:t>
      </w:r>
      <w:r w:rsidR="00F82C3A">
        <w:rPr>
          <w:sz w:val="28"/>
          <w:szCs w:val="28"/>
        </w:rPr>
        <w:t>на сумму начисленных  дивидендов за 2023 год</w:t>
      </w:r>
      <w:r w:rsidR="004C0520">
        <w:rPr>
          <w:sz w:val="28"/>
          <w:szCs w:val="28"/>
        </w:rPr>
        <w:t xml:space="preserve">. </w:t>
      </w:r>
    </w:p>
    <w:p w:rsidR="00C07805" w:rsidRPr="00C07805" w:rsidRDefault="00C07805" w:rsidP="00C07805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C07805">
        <w:rPr>
          <w:sz w:val="30"/>
          <w:szCs w:val="30"/>
        </w:rPr>
        <w:t>Информация по возникшим постоянным разницам</w:t>
      </w:r>
    </w:p>
    <w:p w:rsidR="00C07805" w:rsidRPr="00C07805" w:rsidRDefault="00C07805" w:rsidP="00C07805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614"/>
        <w:gridCol w:w="1531"/>
        <w:gridCol w:w="2525"/>
        <w:gridCol w:w="2675"/>
      </w:tblGrid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Постоянная разница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Сумма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Постоянный налоговый актив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Постоянное налоговое обязательство</w:t>
            </w: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отчисления профкому  на культурно</w:t>
            </w:r>
            <w:r w:rsidR="003D064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 xml:space="preserve"> ма</w:t>
            </w:r>
            <w:r w:rsidR="003D0647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совую деятельность</w:t>
            </w:r>
            <w:r w:rsidR="003D0647">
              <w:rPr>
                <w:sz w:val="30"/>
                <w:szCs w:val="30"/>
              </w:rPr>
              <w:t xml:space="preserve"> 0,2 % от ФОТ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3D0647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1</w:t>
            </w:r>
            <w:r w:rsidR="003D0647">
              <w:rPr>
                <w:sz w:val="30"/>
                <w:szCs w:val="30"/>
              </w:rPr>
              <w:t>429</w:t>
            </w:r>
            <w:r w:rsidRPr="00C07805">
              <w:rPr>
                <w:sz w:val="30"/>
                <w:szCs w:val="30"/>
              </w:rPr>
              <w:t>,</w:t>
            </w:r>
            <w:r w:rsidR="003D0647">
              <w:rPr>
                <w:sz w:val="30"/>
                <w:szCs w:val="30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3D0647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2</w:t>
            </w:r>
            <w:r w:rsidR="003D0647">
              <w:rPr>
                <w:sz w:val="30"/>
                <w:szCs w:val="30"/>
              </w:rPr>
              <w:t>85</w:t>
            </w:r>
            <w:r w:rsidRPr="00C07805">
              <w:rPr>
                <w:sz w:val="30"/>
                <w:szCs w:val="30"/>
              </w:rPr>
              <w:t>,</w:t>
            </w:r>
            <w:r w:rsidR="003D0647">
              <w:rPr>
                <w:sz w:val="30"/>
                <w:szCs w:val="30"/>
              </w:rPr>
              <w:t>94</w:t>
            </w:r>
            <w:r w:rsidRPr="00C07805">
              <w:rPr>
                <w:sz w:val="30"/>
                <w:szCs w:val="30"/>
              </w:rPr>
              <w:t xml:space="preserve"> (1</w:t>
            </w:r>
            <w:r w:rsidR="003D0647">
              <w:rPr>
                <w:sz w:val="30"/>
                <w:szCs w:val="30"/>
              </w:rPr>
              <w:t>429,92</w:t>
            </w:r>
            <w:r w:rsidRPr="00C07805">
              <w:rPr>
                <w:sz w:val="30"/>
                <w:szCs w:val="30"/>
              </w:rPr>
              <w:t>*20/100)</w:t>
            </w: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Материальная помощь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3D0647" w:rsidP="003D0647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201802,69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3D0647" w:rsidP="003D0647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33903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35</w:t>
            </w:r>
            <w:r w:rsidR="00C07805" w:rsidRPr="00C07805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201802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69</w:t>
            </w:r>
            <w:r w:rsidR="00C07805" w:rsidRPr="00C07805">
              <w:rPr>
                <w:sz w:val="30"/>
                <w:szCs w:val="30"/>
              </w:rPr>
              <w:t>*20/100)</w:t>
            </w: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Расходы, не связанные с производственной деятельностью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7A183D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1</w:t>
            </w:r>
            <w:r w:rsidR="007A183D">
              <w:rPr>
                <w:sz w:val="30"/>
                <w:szCs w:val="30"/>
              </w:rPr>
              <w:t>7196</w:t>
            </w:r>
            <w:r w:rsidRPr="00C07805">
              <w:rPr>
                <w:sz w:val="30"/>
                <w:szCs w:val="30"/>
              </w:rPr>
              <w:t>,</w:t>
            </w:r>
            <w:r w:rsidR="007A183D">
              <w:rPr>
                <w:sz w:val="30"/>
                <w:szCs w:val="3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7A183D" w:rsidP="007A183D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3439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24</w:t>
            </w:r>
            <w:r w:rsidR="00C07805" w:rsidRPr="00C07805">
              <w:rPr>
                <w:sz w:val="30"/>
                <w:szCs w:val="30"/>
              </w:rPr>
              <w:t xml:space="preserve"> (1</w:t>
            </w:r>
            <w:r>
              <w:rPr>
                <w:sz w:val="30"/>
                <w:szCs w:val="30"/>
              </w:rPr>
              <w:t>7196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20</w:t>
            </w:r>
            <w:r w:rsidR="00C07805" w:rsidRPr="00C07805">
              <w:rPr>
                <w:sz w:val="30"/>
                <w:szCs w:val="30"/>
              </w:rPr>
              <w:t>*20/100)</w:t>
            </w: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7A183D" w:rsidP="007A183D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Надбавка за нагрудный знак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7A183D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2341,32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7A183D" w:rsidP="007A183D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468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26</w:t>
            </w:r>
            <w:r w:rsidR="00C07805" w:rsidRPr="00C07805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2341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32</w:t>
            </w:r>
            <w:r w:rsidR="00C07805" w:rsidRPr="00C07805">
              <w:rPr>
                <w:sz w:val="30"/>
                <w:szCs w:val="30"/>
              </w:rPr>
              <w:t>*20/100)</w:t>
            </w: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7A183D" w:rsidP="007A183D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Путевки в ДОЛ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7A183D" w:rsidP="007A183D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2714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7A183D" w:rsidP="007A183D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542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86</w:t>
            </w:r>
            <w:r w:rsidR="00C07805" w:rsidRPr="00C07805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2714,30</w:t>
            </w:r>
            <w:r w:rsidR="00C07805" w:rsidRPr="00C07805">
              <w:rPr>
                <w:sz w:val="30"/>
                <w:szCs w:val="30"/>
              </w:rPr>
              <w:t>*20/100)</w:t>
            </w: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6D2E70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 xml:space="preserve">Доходы от </w:t>
            </w:r>
            <w:r w:rsidR="006D2E70">
              <w:rPr>
                <w:sz w:val="30"/>
                <w:szCs w:val="30"/>
              </w:rPr>
              <w:t>оплаты за путевки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6D2E70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249,54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6D2E70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4</w:t>
            </w:r>
            <w:r w:rsidR="006D2E70">
              <w:rPr>
                <w:sz w:val="30"/>
                <w:szCs w:val="30"/>
              </w:rPr>
              <w:t>9</w:t>
            </w:r>
            <w:r w:rsidRPr="00C07805">
              <w:rPr>
                <w:sz w:val="30"/>
                <w:szCs w:val="30"/>
              </w:rPr>
              <w:t>,</w:t>
            </w:r>
            <w:r w:rsidR="006D2E70">
              <w:rPr>
                <w:sz w:val="30"/>
                <w:szCs w:val="30"/>
              </w:rPr>
              <w:t>91</w:t>
            </w:r>
            <w:r w:rsidRPr="00C07805">
              <w:rPr>
                <w:sz w:val="30"/>
                <w:szCs w:val="30"/>
              </w:rPr>
              <w:t xml:space="preserve"> (2</w:t>
            </w:r>
            <w:r w:rsidR="006D2E70">
              <w:rPr>
                <w:sz w:val="30"/>
                <w:szCs w:val="30"/>
              </w:rPr>
              <w:t>49</w:t>
            </w:r>
            <w:r w:rsidRPr="00C07805">
              <w:rPr>
                <w:sz w:val="30"/>
                <w:szCs w:val="30"/>
              </w:rPr>
              <w:t>,</w:t>
            </w:r>
            <w:r w:rsidR="006D2E70">
              <w:rPr>
                <w:sz w:val="30"/>
                <w:szCs w:val="30"/>
              </w:rPr>
              <w:t>54</w:t>
            </w:r>
            <w:r w:rsidRPr="00C07805">
              <w:rPr>
                <w:sz w:val="30"/>
                <w:szCs w:val="30"/>
              </w:rPr>
              <w:t>*20/100)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</w:tr>
      <w:tr w:rsidR="006D2E70" w:rsidRPr="00C07805" w:rsidTr="006D2E70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Инвестиционный вычет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Резерв по сомнительным долгам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6D2E70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30777,28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Default="006D2E70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6155,46</w:t>
            </w:r>
          </w:p>
          <w:p w:rsidR="006D2E70" w:rsidRPr="00C07805" w:rsidRDefault="006D2E70" w:rsidP="006D2E70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6D2E70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30777,28</w:t>
            </w:r>
            <w:r w:rsidRPr="006D2E70">
              <w:rPr>
                <w:sz w:val="30"/>
                <w:szCs w:val="30"/>
              </w:rPr>
              <w:t>*20/100)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</w:tr>
      <w:tr w:rsidR="006D2E70" w:rsidRPr="00C07805" w:rsidTr="007A183D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C07805">
              <w:rPr>
                <w:sz w:val="30"/>
                <w:szCs w:val="30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5" w:rsidRPr="00C07805" w:rsidRDefault="00C07805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3F5501" w:rsidP="00C0780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6205,37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5" w:rsidRPr="00C07805" w:rsidRDefault="003F5501" w:rsidP="003F5501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38639</w:t>
            </w:r>
            <w:r w:rsidR="00C07805" w:rsidRPr="00C0780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69</w:t>
            </w:r>
          </w:p>
        </w:tc>
      </w:tr>
    </w:tbl>
    <w:p w:rsidR="00312A7F" w:rsidRDefault="00312A7F" w:rsidP="00C07805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07805" w:rsidRPr="00C07805" w:rsidRDefault="00C07805" w:rsidP="00C07805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07805">
        <w:rPr>
          <w:rFonts w:eastAsia="Calibri"/>
          <w:sz w:val="28"/>
          <w:szCs w:val="28"/>
          <w:lang w:eastAsia="en-US"/>
        </w:rPr>
        <w:t>Постоянные и временные разницы, возникшие в предыдущих периодах и повлекшие корректировку расхода (дохода) по налогу на прибыль отчетного периода, а также рассчитанные на их основе постоянные и отложенные налоговые активы и обязательства в отчётном периоде отсутствуют.</w:t>
      </w:r>
    </w:p>
    <w:p w:rsidR="00123A50" w:rsidRPr="00123A50" w:rsidRDefault="00D73559" w:rsidP="002D50F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</w:t>
      </w:r>
    </w:p>
    <w:p w:rsidR="002E31C2" w:rsidRDefault="002E31C2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отчёте «О движении денежных средств» отражено движение денежных </w:t>
      </w:r>
      <w:r w:rsidR="000111BA">
        <w:rPr>
          <w:sz w:val="28"/>
          <w:szCs w:val="28"/>
        </w:rPr>
        <w:t xml:space="preserve">   </w:t>
      </w:r>
      <w:r>
        <w:rPr>
          <w:sz w:val="28"/>
          <w:szCs w:val="28"/>
        </w:rPr>
        <w:t>средств по текущей, инвестиционной, финансовой деятельности.</w:t>
      </w:r>
    </w:p>
    <w:p w:rsidR="002E31C2" w:rsidRDefault="002E31C2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Задолженности бюджета за выполненные работы по благоустройству</w:t>
      </w:r>
      <w:r w:rsidR="00CE33B7">
        <w:rPr>
          <w:sz w:val="28"/>
          <w:szCs w:val="28"/>
        </w:rPr>
        <w:t xml:space="preserve"> населенных пунктов в организации нет.</w:t>
      </w:r>
    </w:p>
    <w:p w:rsidR="00D57629" w:rsidRPr="00D57629" w:rsidRDefault="00C62E51" w:rsidP="00154BD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C62E51">
        <w:rPr>
          <w:rFonts w:eastAsia="Calibri"/>
          <w:sz w:val="28"/>
          <w:szCs w:val="28"/>
          <w:lang w:eastAsia="en-US"/>
        </w:rPr>
        <w:t>В отчетном периоде хозяйственные операции между связанными сторонами (аффилированными лицами) не совершались. Связанными сторонами ОАО «Новополоцклифт»  являются аффилированные лица хозяйственного общества. К аффилированным лицам общества относятся  члены наблюдательного совета, члены дирекции общества, включая директора,  а также физические лица, состоящие с вышеуказанными членами</w:t>
      </w:r>
      <w:r w:rsidR="00D57629" w:rsidRPr="00D57629">
        <w:rPr>
          <w:rFonts w:eastAsia="Calibri"/>
          <w:sz w:val="28"/>
          <w:szCs w:val="28"/>
          <w:lang w:eastAsia="en-US"/>
        </w:rPr>
        <w:t xml:space="preserve"> в близком родстве или свойстве.</w:t>
      </w:r>
    </w:p>
    <w:p w:rsidR="00EA74CB" w:rsidRPr="00EA74CB" w:rsidRDefault="005171FF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4CB">
        <w:rPr>
          <w:sz w:val="28"/>
          <w:szCs w:val="28"/>
        </w:rPr>
        <w:t xml:space="preserve">      По показателям оценки степени риска наступления банкротства ,это коэффициент обеспеченности обязательств имуществом равен 0,</w:t>
      </w:r>
      <w:r w:rsidR="005173F0">
        <w:rPr>
          <w:sz w:val="28"/>
          <w:szCs w:val="28"/>
        </w:rPr>
        <w:t>10</w:t>
      </w:r>
      <w:r w:rsidR="00EA74CB">
        <w:rPr>
          <w:sz w:val="28"/>
          <w:szCs w:val="28"/>
        </w:rPr>
        <w:t xml:space="preserve">,что </w:t>
      </w:r>
      <w:r w:rsidR="00EA74CB" w:rsidRPr="00EA74CB">
        <w:rPr>
          <w:sz w:val="28"/>
          <w:szCs w:val="28"/>
        </w:rPr>
        <w:t>&lt;</w:t>
      </w:r>
      <w:r w:rsidR="00EA74CB">
        <w:rPr>
          <w:sz w:val="28"/>
          <w:szCs w:val="28"/>
        </w:rPr>
        <w:t xml:space="preserve"> </w:t>
      </w:r>
      <w:r w:rsidR="00EA74CB" w:rsidRPr="00EA74CB">
        <w:rPr>
          <w:sz w:val="28"/>
          <w:szCs w:val="28"/>
        </w:rPr>
        <w:t>0</w:t>
      </w:r>
      <w:r w:rsidR="00EA74CB">
        <w:rPr>
          <w:sz w:val="28"/>
          <w:szCs w:val="28"/>
        </w:rPr>
        <w:t>,</w:t>
      </w:r>
      <w:r w:rsidR="00EA74CB" w:rsidRPr="00EA74CB">
        <w:rPr>
          <w:sz w:val="28"/>
          <w:szCs w:val="28"/>
        </w:rPr>
        <w:t>5;</w:t>
      </w:r>
    </w:p>
    <w:p w:rsidR="00EA74CB" w:rsidRPr="00D2695A" w:rsidRDefault="00D2695A" w:rsidP="000111B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A74CB">
        <w:rPr>
          <w:sz w:val="28"/>
          <w:szCs w:val="28"/>
        </w:rPr>
        <w:t xml:space="preserve">оэффициент просроченных обязательств равен 0, </w:t>
      </w:r>
      <w:r>
        <w:rPr>
          <w:sz w:val="28"/>
          <w:szCs w:val="28"/>
        </w:rPr>
        <w:t xml:space="preserve">что </w:t>
      </w:r>
      <w:r w:rsidRPr="00D2695A">
        <w:rPr>
          <w:sz w:val="28"/>
          <w:szCs w:val="28"/>
        </w:rPr>
        <w:t>&lt;</w:t>
      </w:r>
      <w:r w:rsidR="00EA74CB" w:rsidRPr="00D2695A">
        <w:rPr>
          <w:sz w:val="28"/>
          <w:szCs w:val="28"/>
        </w:rPr>
        <w:t xml:space="preserve"> </w:t>
      </w:r>
      <w:r w:rsidRPr="00D2695A">
        <w:rPr>
          <w:sz w:val="28"/>
          <w:szCs w:val="28"/>
        </w:rPr>
        <w:t>0</w:t>
      </w:r>
      <w:r>
        <w:rPr>
          <w:sz w:val="28"/>
          <w:szCs w:val="28"/>
        </w:rPr>
        <w:t>,20 , характерен  критерию низкой степени риска наступления банкротства</w:t>
      </w:r>
      <w:r w:rsidR="00EA74CB" w:rsidRPr="00D2695A">
        <w:rPr>
          <w:sz w:val="28"/>
          <w:szCs w:val="28"/>
        </w:rPr>
        <w:t xml:space="preserve"> </w:t>
      </w:r>
    </w:p>
    <w:p w:rsidR="000354AF" w:rsidRDefault="000354AF" w:rsidP="009334DC">
      <w:pPr>
        <w:jc w:val="both"/>
        <w:rPr>
          <w:sz w:val="28"/>
          <w:szCs w:val="28"/>
        </w:rPr>
      </w:pPr>
    </w:p>
    <w:p w:rsidR="00312A7F" w:rsidRDefault="00312A7F" w:rsidP="009334DC">
      <w:pPr>
        <w:jc w:val="both"/>
        <w:rPr>
          <w:sz w:val="28"/>
          <w:szCs w:val="28"/>
        </w:rPr>
      </w:pPr>
    </w:p>
    <w:p w:rsidR="00312A7F" w:rsidRDefault="00312A7F" w:rsidP="009334DC">
      <w:pPr>
        <w:jc w:val="both"/>
        <w:rPr>
          <w:sz w:val="28"/>
          <w:szCs w:val="28"/>
        </w:rPr>
      </w:pPr>
    </w:p>
    <w:p w:rsidR="00312A7F" w:rsidRDefault="00312A7F" w:rsidP="009334DC">
      <w:pPr>
        <w:jc w:val="both"/>
        <w:rPr>
          <w:sz w:val="28"/>
          <w:szCs w:val="28"/>
        </w:rPr>
      </w:pPr>
    </w:p>
    <w:sectPr w:rsidR="00312A7F" w:rsidSect="0057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16" w:rsidRDefault="00D74016" w:rsidP="005A709A">
      <w:r>
        <w:separator/>
      </w:r>
    </w:p>
  </w:endnote>
  <w:endnote w:type="continuationSeparator" w:id="0">
    <w:p w:rsidR="00D74016" w:rsidRDefault="00D74016" w:rsidP="005A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16" w:rsidRDefault="00D74016" w:rsidP="005A709A">
      <w:r>
        <w:separator/>
      </w:r>
    </w:p>
  </w:footnote>
  <w:footnote w:type="continuationSeparator" w:id="0">
    <w:p w:rsidR="00D74016" w:rsidRDefault="00D74016" w:rsidP="005A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03"/>
    <w:rsid w:val="000038C6"/>
    <w:rsid w:val="00003F4C"/>
    <w:rsid w:val="00007629"/>
    <w:rsid w:val="000111BA"/>
    <w:rsid w:val="00012D97"/>
    <w:rsid w:val="000135F8"/>
    <w:rsid w:val="00013908"/>
    <w:rsid w:val="00015A41"/>
    <w:rsid w:val="0002737A"/>
    <w:rsid w:val="000338E6"/>
    <w:rsid w:val="000354AF"/>
    <w:rsid w:val="000364AF"/>
    <w:rsid w:val="00037110"/>
    <w:rsid w:val="000432AB"/>
    <w:rsid w:val="00044557"/>
    <w:rsid w:val="0004496B"/>
    <w:rsid w:val="00053563"/>
    <w:rsid w:val="00055B76"/>
    <w:rsid w:val="00055BD3"/>
    <w:rsid w:val="00061461"/>
    <w:rsid w:val="00061AC6"/>
    <w:rsid w:val="0006325F"/>
    <w:rsid w:val="00065154"/>
    <w:rsid w:val="000738BC"/>
    <w:rsid w:val="00076386"/>
    <w:rsid w:val="000804AA"/>
    <w:rsid w:val="00091E3C"/>
    <w:rsid w:val="00093A67"/>
    <w:rsid w:val="00096EF4"/>
    <w:rsid w:val="000A3A38"/>
    <w:rsid w:val="000B3B02"/>
    <w:rsid w:val="000B6759"/>
    <w:rsid w:val="000C04A5"/>
    <w:rsid w:val="000C3D11"/>
    <w:rsid w:val="000C5A5F"/>
    <w:rsid w:val="000C7354"/>
    <w:rsid w:val="000D1EF0"/>
    <w:rsid w:val="000D20DA"/>
    <w:rsid w:val="000D59EF"/>
    <w:rsid w:val="000D7F00"/>
    <w:rsid w:val="000E5E1C"/>
    <w:rsid w:val="000E7947"/>
    <w:rsid w:val="000F046D"/>
    <w:rsid w:val="000F3EA8"/>
    <w:rsid w:val="000F41C0"/>
    <w:rsid w:val="000F49BC"/>
    <w:rsid w:val="000F6A30"/>
    <w:rsid w:val="000F6A67"/>
    <w:rsid w:val="000F7A96"/>
    <w:rsid w:val="001037BE"/>
    <w:rsid w:val="00105FC7"/>
    <w:rsid w:val="00112491"/>
    <w:rsid w:val="001143CF"/>
    <w:rsid w:val="00123872"/>
    <w:rsid w:val="00123A50"/>
    <w:rsid w:val="00126F6F"/>
    <w:rsid w:val="00130B70"/>
    <w:rsid w:val="00133AF6"/>
    <w:rsid w:val="00142557"/>
    <w:rsid w:val="00145E42"/>
    <w:rsid w:val="00145E81"/>
    <w:rsid w:val="001465D1"/>
    <w:rsid w:val="00147B74"/>
    <w:rsid w:val="0015081C"/>
    <w:rsid w:val="0015121F"/>
    <w:rsid w:val="00151578"/>
    <w:rsid w:val="00152B19"/>
    <w:rsid w:val="00154BD4"/>
    <w:rsid w:val="0015617F"/>
    <w:rsid w:val="00156643"/>
    <w:rsid w:val="00157699"/>
    <w:rsid w:val="00162D2C"/>
    <w:rsid w:val="001643B4"/>
    <w:rsid w:val="001700E9"/>
    <w:rsid w:val="0017265B"/>
    <w:rsid w:val="00173747"/>
    <w:rsid w:val="00176AB4"/>
    <w:rsid w:val="00176C47"/>
    <w:rsid w:val="00177B4F"/>
    <w:rsid w:val="001801ED"/>
    <w:rsid w:val="00184475"/>
    <w:rsid w:val="00185BFD"/>
    <w:rsid w:val="00186BA3"/>
    <w:rsid w:val="001975F0"/>
    <w:rsid w:val="001A736E"/>
    <w:rsid w:val="001A776D"/>
    <w:rsid w:val="001A7898"/>
    <w:rsid w:val="001A7B42"/>
    <w:rsid w:val="001B3305"/>
    <w:rsid w:val="001B59C1"/>
    <w:rsid w:val="001B6427"/>
    <w:rsid w:val="001B6A13"/>
    <w:rsid w:val="001B6B5C"/>
    <w:rsid w:val="001C18DD"/>
    <w:rsid w:val="001C5317"/>
    <w:rsid w:val="001D2B8B"/>
    <w:rsid w:val="001D6331"/>
    <w:rsid w:val="001D788B"/>
    <w:rsid w:val="001E076D"/>
    <w:rsid w:val="001E278F"/>
    <w:rsid w:val="001E28F0"/>
    <w:rsid w:val="001E3AFA"/>
    <w:rsid w:val="001E3B51"/>
    <w:rsid w:val="001E6462"/>
    <w:rsid w:val="001E6C70"/>
    <w:rsid w:val="001F1A5B"/>
    <w:rsid w:val="001F1A94"/>
    <w:rsid w:val="0020158D"/>
    <w:rsid w:val="00212726"/>
    <w:rsid w:val="0021273D"/>
    <w:rsid w:val="00216350"/>
    <w:rsid w:val="002242A8"/>
    <w:rsid w:val="00227CA3"/>
    <w:rsid w:val="002300D6"/>
    <w:rsid w:val="00234B88"/>
    <w:rsid w:val="0024084A"/>
    <w:rsid w:val="00241EE9"/>
    <w:rsid w:val="002420EC"/>
    <w:rsid w:val="00243117"/>
    <w:rsid w:val="002432D6"/>
    <w:rsid w:val="002438A4"/>
    <w:rsid w:val="00244038"/>
    <w:rsid w:val="00246840"/>
    <w:rsid w:val="00252016"/>
    <w:rsid w:val="00252828"/>
    <w:rsid w:val="00254065"/>
    <w:rsid w:val="00256F4E"/>
    <w:rsid w:val="002600D4"/>
    <w:rsid w:val="00263197"/>
    <w:rsid w:val="002669A6"/>
    <w:rsid w:val="002706E8"/>
    <w:rsid w:val="002729E5"/>
    <w:rsid w:val="00274C58"/>
    <w:rsid w:val="0027537B"/>
    <w:rsid w:val="00277887"/>
    <w:rsid w:val="002862E6"/>
    <w:rsid w:val="00286342"/>
    <w:rsid w:val="0028696D"/>
    <w:rsid w:val="0029022B"/>
    <w:rsid w:val="00292B60"/>
    <w:rsid w:val="002953FD"/>
    <w:rsid w:val="002A5F03"/>
    <w:rsid w:val="002B2923"/>
    <w:rsid w:val="002B4F91"/>
    <w:rsid w:val="002B64C6"/>
    <w:rsid w:val="002B7EBE"/>
    <w:rsid w:val="002C1742"/>
    <w:rsid w:val="002C3A8E"/>
    <w:rsid w:val="002C468D"/>
    <w:rsid w:val="002D50F6"/>
    <w:rsid w:val="002E31C2"/>
    <w:rsid w:val="002E56F7"/>
    <w:rsid w:val="002E7DD0"/>
    <w:rsid w:val="002F0209"/>
    <w:rsid w:val="00301C75"/>
    <w:rsid w:val="00305577"/>
    <w:rsid w:val="0031129D"/>
    <w:rsid w:val="0031291D"/>
    <w:rsid w:val="00312A7F"/>
    <w:rsid w:val="0031424E"/>
    <w:rsid w:val="0031460C"/>
    <w:rsid w:val="00320377"/>
    <w:rsid w:val="00323621"/>
    <w:rsid w:val="00326489"/>
    <w:rsid w:val="00326AFC"/>
    <w:rsid w:val="00327C8A"/>
    <w:rsid w:val="00332E02"/>
    <w:rsid w:val="003341B4"/>
    <w:rsid w:val="00334731"/>
    <w:rsid w:val="00351711"/>
    <w:rsid w:val="00353ED0"/>
    <w:rsid w:val="00353FD2"/>
    <w:rsid w:val="00355575"/>
    <w:rsid w:val="00361417"/>
    <w:rsid w:val="00363C41"/>
    <w:rsid w:val="0036571D"/>
    <w:rsid w:val="0038293D"/>
    <w:rsid w:val="00382E0F"/>
    <w:rsid w:val="00394515"/>
    <w:rsid w:val="00394BC6"/>
    <w:rsid w:val="00395139"/>
    <w:rsid w:val="003A1F7A"/>
    <w:rsid w:val="003A40EC"/>
    <w:rsid w:val="003A73C8"/>
    <w:rsid w:val="003A7C4A"/>
    <w:rsid w:val="003B00AB"/>
    <w:rsid w:val="003B24F6"/>
    <w:rsid w:val="003B3134"/>
    <w:rsid w:val="003B6E24"/>
    <w:rsid w:val="003B7AF6"/>
    <w:rsid w:val="003C2F79"/>
    <w:rsid w:val="003C3174"/>
    <w:rsid w:val="003D0647"/>
    <w:rsid w:val="003D2386"/>
    <w:rsid w:val="003D3221"/>
    <w:rsid w:val="003D6840"/>
    <w:rsid w:val="003E6297"/>
    <w:rsid w:val="003F0789"/>
    <w:rsid w:val="003F0D3F"/>
    <w:rsid w:val="003F1BFD"/>
    <w:rsid w:val="003F1E33"/>
    <w:rsid w:val="003F2C3D"/>
    <w:rsid w:val="003F4EE7"/>
    <w:rsid w:val="003F4F0C"/>
    <w:rsid w:val="003F5501"/>
    <w:rsid w:val="004024C7"/>
    <w:rsid w:val="00404EE1"/>
    <w:rsid w:val="00405D38"/>
    <w:rsid w:val="0040645F"/>
    <w:rsid w:val="004066EA"/>
    <w:rsid w:val="0041263F"/>
    <w:rsid w:val="00423AEC"/>
    <w:rsid w:val="0042446F"/>
    <w:rsid w:val="00425D24"/>
    <w:rsid w:val="00426017"/>
    <w:rsid w:val="0042761C"/>
    <w:rsid w:val="00427EE0"/>
    <w:rsid w:val="0043745D"/>
    <w:rsid w:val="004404B2"/>
    <w:rsid w:val="00443975"/>
    <w:rsid w:val="00444548"/>
    <w:rsid w:val="00450021"/>
    <w:rsid w:val="00453B1B"/>
    <w:rsid w:val="00462899"/>
    <w:rsid w:val="0046298F"/>
    <w:rsid w:val="004638CE"/>
    <w:rsid w:val="00464307"/>
    <w:rsid w:val="004713CD"/>
    <w:rsid w:val="00472512"/>
    <w:rsid w:val="004741A5"/>
    <w:rsid w:val="00476224"/>
    <w:rsid w:val="004766DC"/>
    <w:rsid w:val="00480543"/>
    <w:rsid w:val="004827D1"/>
    <w:rsid w:val="00482FF8"/>
    <w:rsid w:val="004929E6"/>
    <w:rsid w:val="00496054"/>
    <w:rsid w:val="004A2CDC"/>
    <w:rsid w:val="004A357A"/>
    <w:rsid w:val="004A423A"/>
    <w:rsid w:val="004A56A2"/>
    <w:rsid w:val="004A5B2A"/>
    <w:rsid w:val="004A7048"/>
    <w:rsid w:val="004A71DD"/>
    <w:rsid w:val="004B02A0"/>
    <w:rsid w:val="004B5ACB"/>
    <w:rsid w:val="004C0520"/>
    <w:rsid w:val="004C5785"/>
    <w:rsid w:val="004C6A49"/>
    <w:rsid w:val="004C751C"/>
    <w:rsid w:val="004D5506"/>
    <w:rsid w:val="004D690B"/>
    <w:rsid w:val="004D6CDC"/>
    <w:rsid w:val="004E2E37"/>
    <w:rsid w:val="004E63CE"/>
    <w:rsid w:val="004F545A"/>
    <w:rsid w:val="00500A58"/>
    <w:rsid w:val="00500ED5"/>
    <w:rsid w:val="0050181F"/>
    <w:rsid w:val="00504F45"/>
    <w:rsid w:val="00506633"/>
    <w:rsid w:val="005078AC"/>
    <w:rsid w:val="00512704"/>
    <w:rsid w:val="00513A4C"/>
    <w:rsid w:val="00514ADB"/>
    <w:rsid w:val="005171FF"/>
    <w:rsid w:val="005173F0"/>
    <w:rsid w:val="00520B7D"/>
    <w:rsid w:val="0052254D"/>
    <w:rsid w:val="005253E6"/>
    <w:rsid w:val="00525A05"/>
    <w:rsid w:val="00525D4C"/>
    <w:rsid w:val="00530D9E"/>
    <w:rsid w:val="005316DC"/>
    <w:rsid w:val="00533E7F"/>
    <w:rsid w:val="005445D8"/>
    <w:rsid w:val="0054519A"/>
    <w:rsid w:val="00545294"/>
    <w:rsid w:val="005457E5"/>
    <w:rsid w:val="005479F6"/>
    <w:rsid w:val="005560CF"/>
    <w:rsid w:val="0055745F"/>
    <w:rsid w:val="00561E7C"/>
    <w:rsid w:val="00562B6C"/>
    <w:rsid w:val="0056457A"/>
    <w:rsid w:val="00572109"/>
    <w:rsid w:val="00575E54"/>
    <w:rsid w:val="00576D5D"/>
    <w:rsid w:val="005805A0"/>
    <w:rsid w:val="00582C15"/>
    <w:rsid w:val="005839E8"/>
    <w:rsid w:val="00583F6E"/>
    <w:rsid w:val="00585710"/>
    <w:rsid w:val="00590969"/>
    <w:rsid w:val="00590EA8"/>
    <w:rsid w:val="00593660"/>
    <w:rsid w:val="005939B7"/>
    <w:rsid w:val="0059467E"/>
    <w:rsid w:val="00595E3C"/>
    <w:rsid w:val="00596444"/>
    <w:rsid w:val="00596D44"/>
    <w:rsid w:val="005A33CF"/>
    <w:rsid w:val="005A6C8A"/>
    <w:rsid w:val="005A709A"/>
    <w:rsid w:val="005B1DE6"/>
    <w:rsid w:val="005B3F0C"/>
    <w:rsid w:val="005B5664"/>
    <w:rsid w:val="005C2828"/>
    <w:rsid w:val="005C2D11"/>
    <w:rsid w:val="005C3AA7"/>
    <w:rsid w:val="005D059B"/>
    <w:rsid w:val="005D0AB4"/>
    <w:rsid w:val="005D0B79"/>
    <w:rsid w:val="005D1723"/>
    <w:rsid w:val="005D1C90"/>
    <w:rsid w:val="005D56E9"/>
    <w:rsid w:val="005E206D"/>
    <w:rsid w:val="005F0601"/>
    <w:rsid w:val="005F339D"/>
    <w:rsid w:val="00600598"/>
    <w:rsid w:val="00605C6A"/>
    <w:rsid w:val="00605F97"/>
    <w:rsid w:val="00607456"/>
    <w:rsid w:val="00607916"/>
    <w:rsid w:val="00607A64"/>
    <w:rsid w:val="00607C5A"/>
    <w:rsid w:val="00612D49"/>
    <w:rsid w:val="00612E26"/>
    <w:rsid w:val="00617903"/>
    <w:rsid w:val="006202C9"/>
    <w:rsid w:val="006212CB"/>
    <w:rsid w:val="006237E9"/>
    <w:rsid w:val="00625FF5"/>
    <w:rsid w:val="00626862"/>
    <w:rsid w:val="00627B50"/>
    <w:rsid w:val="00630CD2"/>
    <w:rsid w:val="00631C46"/>
    <w:rsid w:val="0063442C"/>
    <w:rsid w:val="00634492"/>
    <w:rsid w:val="006374BA"/>
    <w:rsid w:val="00637DEE"/>
    <w:rsid w:val="00642A46"/>
    <w:rsid w:val="00645535"/>
    <w:rsid w:val="00651B97"/>
    <w:rsid w:val="00653982"/>
    <w:rsid w:val="0065520C"/>
    <w:rsid w:val="00655B76"/>
    <w:rsid w:val="006661E0"/>
    <w:rsid w:val="00666A3C"/>
    <w:rsid w:val="00676097"/>
    <w:rsid w:val="0067633A"/>
    <w:rsid w:val="00676A27"/>
    <w:rsid w:val="00683B07"/>
    <w:rsid w:val="00684AB9"/>
    <w:rsid w:val="00690816"/>
    <w:rsid w:val="00691CE6"/>
    <w:rsid w:val="006966F8"/>
    <w:rsid w:val="006A58B6"/>
    <w:rsid w:val="006A7D23"/>
    <w:rsid w:val="006B0F4B"/>
    <w:rsid w:val="006B2070"/>
    <w:rsid w:val="006B3DDA"/>
    <w:rsid w:val="006B651B"/>
    <w:rsid w:val="006C580A"/>
    <w:rsid w:val="006C6A2A"/>
    <w:rsid w:val="006C6A78"/>
    <w:rsid w:val="006D1AD1"/>
    <w:rsid w:val="006D2E70"/>
    <w:rsid w:val="006D58A1"/>
    <w:rsid w:val="006D6F03"/>
    <w:rsid w:val="006E003E"/>
    <w:rsid w:val="006E0F0F"/>
    <w:rsid w:val="006E35C0"/>
    <w:rsid w:val="006E416D"/>
    <w:rsid w:val="006E41BF"/>
    <w:rsid w:val="006E44CE"/>
    <w:rsid w:val="006E4D9D"/>
    <w:rsid w:val="006E52C1"/>
    <w:rsid w:val="006F353A"/>
    <w:rsid w:val="006F5D68"/>
    <w:rsid w:val="006F6DAC"/>
    <w:rsid w:val="00702386"/>
    <w:rsid w:val="00706289"/>
    <w:rsid w:val="00710391"/>
    <w:rsid w:val="00714B1A"/>
    <w:rsid w:val="0072317E"/>
    <w:rsid w:val="00725B1B"/>
    <w:rsid w:val="00737603"/>
    <w:rsid w:val="00741690"/>
    <w:rsid w:val="007416B8"/>
    <w:rsid w:val="00741C85"/>
    <w:rsid w:val="007439FD"/>
    <w:rsid w:val="00755AE0"/>
    <w:rsid w:val="00755D1F"/>
    <w:rsid w:val="007618E0"/>
    <w:rsid w:val="00765C0A"/>
    <w:rsid w:val="00765D4A"/>
    <w:rsid w:val="007706E7"/>
    <w:rsid w:val="00773903"/>
    <w:rsid w:val="00777FE0"/>
    <w:rsid w:val="00782A7E"/>
    <w:rsid w:val="007910C7"/>
    <w:rsid w:val="00792EB3"/>
    <w:rsid w:val="007A183D"/>
    <w:rsid w:val="007B0E83"/>
    <w:rsid w:val="007B75B0"/>
    <w:rsid w:val="007C066D"/>
    <w:rsid w:val="007C0FAF"/>
    <w:rsid w:val="007C1503"/>
    <w:rsid w:val="007C203B"/>
    <w:rsid w:val="007C7017"/>
    <w:rsid w:val="007D0AED"/>
    <w:rsid w:val="007D4532"/>
    <w:rsid w:val="007E367E"/>
    <w:rsid w:val="007F1BB4"/>
    <w:rsid w:val="007F2BD1"/>
    <w:rsid w:val="007F4043"/>
    <w:rsid w:val="00801F58"/>
    <w:rsid w:val="00802E30"/>
    <w:rsid w:val="00811D75"/>
    <w:rsid w:val="008146E0"/>
    <w:rsid w:val="008176F6"/>
    <w:rsid w:val="00820F72"/>
    <w:rsid w:val="00822287"/>
    <w:rsid w:val="00824B99"/>
    <w:rsid w:val="00824D6F"/>
    <w:rsid w:val="00824F87"/>
    <w:rsid w:val="00831580"/>
    <w:rsid w:val="0083369D"/>
    <w:rsid w:val="00840CBF"/>
    <w:rsid w:val="00842478"/>
    <w:rsid w:val="008434BB"/>
    <w:rsid w:val="00846C58"/>
    <w:rsid w:val="0085012A"/>
    <w:rsid w:val="008516CC"/>
    <w:rsid w:val="00860E15"/>
    <w:rsid w:val="00861AC9"/>
    <w:rsid w:val="00863B7F"/>
    <w:rsid w:val="00864F21"/>
    <w:rsid w:val="00865812"/>
    <w:rsid w:val="0088359B"/>
    <w:rsid w:val="00883B45"/>
    <w:rsid w:val="00883FE2"/>
    <w:rsid w:val="00885BB0"/>
    <w:rsid w:val="00886458"/>
    <w:rsid w:val="00894324"/>
    <w:rsid w:val="008952CD"/>
    <w:rsid w:val="0089534A"/>
    <w:rsid w:val="00897669"/>
    <w:rsid w:val="008B13DF"/>
    <w:rsid w:val="008B4027"/>
    <w:rsid w:val="008B662C"/>
    <w:rsid w:val="008C2127"/>
    <w:rsid w:val="008C57C1"/>
    <w:rsid w:val="008C643D"/>
    <w:rsid w:val="008D2705"/>
    <w:rsid w:val="008D4479"/>
    <w:rsid w:val="008E48BB"/>
    <w:rsid w:val="008F084A"/>
    <w:rsid w:val="008F5D00"/>
    <w:rsid w:val="008F6068"/>
    <w:rsid w:val="009006EF"/>
    <w:rsid w:val="00900AFF"/>
    <w:rsid w:val="00900BF9"/>
    <w:rsid w:val="0090234D"/>
    <w:rsid w:val="00902C45"/>
    <w:rsid w:val="0090456C"/>
    <w:rsid w:val="009060A8"/>
    <w:rsid w:val="00907F35"/>
    <w:rsid w:val="00910DD7"/>
    <w:rsid w:val="00912093"/>
    <w:rsid w:val="00915E21"/>
    <w:rsid w:val="009309BB"/>
    <w:rsid w:val="009334DC"/>
    <w:rsid w:val="00933CD1"/>
    <w:rsid w:val="00934129"/>
    <w:rsid w:val="00935392"/>
    <w:rsid w:val="0094036D"/>
    <w:rsid w:val="0094446C"/>
    <w:rsid w:val="009474BF"/>
    <w:rsid w:val="00947A06"/>
    <w:rsid w:val="00955970"/>
    <w:rsid w:val="0096236E"/>
    <w:rsid w:val="0096299A"/>
    <w:rsid w:val="0096572F"/>
    <w:rsid w:val="0097023C"/>
    <w:rsid w:val="00970A89"/>
    <w:rsid w:val="009728C6"/>
    <w:rsid w:val="009748EF"/>
    <w:rsid w:val="00975242"/>
    <w:rsid w:val="00976CEB"/>
    <w:rsid w:val="009771FE"/>
    <w:rsid w:val="00982A9B"/>
    <w:rsid w:val="00990CA6"/>
    <w:rsid w:val="00996CE9"/>
    <w:rsid w:val="00997707"/>
    <w:rsid w:val="009A2EEC"/>
    <w:rsid w:val="009A4594"/>
    <w:rsid w:val="009A6B6E"/>
    <w:rsid w:val="009B28DB"/>
    <w:rsid w:val="009B4EDA"/>
    <w:rsid w:val="009C28CC"/>
    <w:rsid w:val="009C5C59"/>
    <w:rsid w:val="009C782F"/>
    <w:rsid w:val="009D5A81"/>
    <w:rsid w:val="009D6782"/>
    <w:rsid w:val="009E0F35"/>
    <w:rsid w:val="009E13A1"/>
    <w:rsid w:val="009E266B"/>
    <w:rsid w:val="009E612D"/>
    <w:rsid w:val="009E7414"/>
    <w:rsid w:val="009E77F4"/>
    <w:rsid w:val="009F4AEF"/>
    <w:rsid w:val="009F775F"/>
    <w:rsid w:val="009F7B64"/>
    <w:rsid w:val="009F7F5D"/>
    <w:rsid w:val="00A00F14"/>
    <w:rsid w:val="00A02931"/>
    <w:rsid w:val="00A04970"/>
    <w:rsid w:val="00A0737A"/>
    <w:rsid w:val="00A16447"/>
    <w:rsid w:val="00A23AC1"/>
    <w:rsid w:val="00A26F49"/>
    <w:rsid w:val="00A311C2"/>
    <w:rsid w:val="00A37FA9"/>
    <w:rsid w:val="00A40152"/>
    <w:rsid w:val="00A443ED"/>
    <w:rsid w:val="00A446F1"/>
    <w:rsid w:val="00A44819"/>
    <w:rsid w:val="00A51F6E"/>
    <w:rsid w:val="00A57CDE"/>
    <w:rsid w:val="00A60A82"/>
    <w:rsid w:val="00A61463"/>
    <w:rsid w:val="00A64F71"/>
    <w:rsid w:val="00A656C8"/>
    <w:rsid w:val="00A65BBA"/>
    <w:rsid w:val="00A7535B"/>
    <w:rsid w:val="00A761D5"/>
    <w:rsid w:val="00A83757"/>
    <w:rsid w:val="00A84326"/>
    <w:rsid w:val="00A90409"/>
    <w:rsid w:val="00AA0F47"/>
    <w:rsid w:val="00AA2D1D"/>
    <w:rsid w:val="00AB1B2C"/>
    <w:rsid w:val="00AB6DD4"/>
    <w:rsid w:val="00AC0DA9"/>
    <w:rsid w:val="00AC15C3"/>
    <w:rsid w:val="00AC36BD"/>
    <w:rsid w:val="00AD2745"/>
    <w:rsid w:val="00AD66B0"/>
    <w:rsid w:val="00AE2DE1"/>
    <w:rsid w:val="00AE7B5C"/>
    <w:rsid w:val="00AF7E9B"/>
    <w:rsid w:val="00B0101B"/>
    <w:rsid w:val="00B0653A"/>
    <w:rsid w:val="00B06564"/>
    <w:rsid w:val="00B06B4A"/>
    <w:rsid w:val="00B14919"/>
    <w:rsid w:val="00B14DDE"/>
    <w:rsid w:val="00B21244"/>
    <w:rsid w:val="00B22529"/>
    <w:rsid w:val="00B235A1"/>
    <w:rsid w:val="00B2769E"/>
    <w:rsid w:val="00B27E7B"/>
    <w:rsid w:val="00B303DD"/>
    <w:rsid w:val="00B3139B"/>
    <w:rsid w:val="00B33AA5"/>
    <w:rsid w:val="00B33B74"/>
    <w:rsid w:val="00B365BD"/>
    <w:rsid w:val="00B3758C"/>
    <w:rsid w:val="00B46908"/>
    <w:rsid w:val="00B50198"/>
    <w:rsid w:val="00B52145"/>
    <w:rsid w:val="00B536C6"/>
    <w:rsid w:val="00B67124"/>
    <w:rsid w:val="00B747A1"/>
    <w:rsid w:val="00B76EB5"/>
    <w:rsid w:val="00B77A7E"/>
    <w:rsid w:val="00B80A88"/>
    <w:rsid w:val="00B81995"/>
    <w:rsid w:val="00B824DD"/>
    <w:rsid w:val="00B82C87"/>
    <w:rsid w:val="00B8423B"/>
    <w:rsid w:val="00B859D2"/>
    <w:rsid w:val="00B91D55"/>
    <w:rsid w:val="00B9534F"/>
    <w:rsid w:val="00B979F8"/>
    <w:rsid w:val="00BA1117"/>
    <w:rsid w:val="00BA319F"/>
    <w:rsid w:val="00BA4615"/>
    <w:rsid w:val="00BA4EC9"/>
    <w:rsid w:val="00BA51CE"/>
    <w:rsid w:val="00BB2AEF"/>
    <w:rsid w:val="00BB2C9D"/>
    <w:rsid w:val="00BB3FAE"/>
    <w:rsid w:val="00BB4F86"/>
    <w:rsid w:val="00BB661D"/>
    <w:rsid w:val="00BC0F97"/>
    <w:rsid w:val="00BC4FB3"/>
    <w:rsid w:val="00BC5576"/>
    <w:rsid w:val="00BC73A2"/>
    <w:rsid w:val="00BD56F8"/>
    <w:rsid w:val="00BD6F7B"/>
    <w:rsid w:val="00BD793E"/>
    <w:rsid w:val="00BD796C"/>
    <w:rsid w:val="00BD7E7D"/>
    <w:rsid w:val="00BE2EC9"/>
    <w:rsid w:val="00BE4473"/>
    <w:rsid w:val="00BE5BEE"/>
    <w:rsid w:val="00BE7F1E"/>
    <w:rsid w:val="00BF004F"/>
    <w:rsid w:val="00BF4662"/>
    <w:rsid w:val="00BF51E5"/>
    <w:rsid w:val="00C01615"/>
    <w:rsid w:val="00C07805"/>
    <w:rsid w:val="00C24D92"/>
    <w:rsid w:val="00C35A5F"/>
    <w:rsid w:val="00C46255"/>
    <w:rsid w:val="00C62E51"/>
    <w:rsid w:val="00C66748"/>
    <w:rsid w:val="00C7354D"/>
    <w:rsid w:val="00C77DBE"/>
    <w:rsid w:val="00C82548"/>
    <w:rsid w:val="00C83B29"/>
    <w:rsid w:val="00C91354"/>
    <w:rsid w:val="00C9666D"/>
    <w:rsid w:val="00C96DD1"/>
    <w:rsid w:val="00CA2541"/>
    <w:rsid w:val="00CA3D26"/>
    <w:rsid w:val="00CA45A4"/>
    <w:rsid w:val="00CA79B0"/>
    <w:rsid w:val="00CB05AC"/>
    <w:rsid w:val="00CB56FD"/>
    <w:rsid w:val="00CC1F0B"/>
    <w:rsid w:val="00CC587A"/>
    <w:rsid w:val="00CC6610"/>
    <w:rsid w:val="00CC6CBD"/>
    <w:rsid w:val="00CC6F81"/>
    <w:rsid w:val="00CD4897"/>
    <w:rsid w:val="00CD71E9"/>
    <w:rsid w:val="00CE1C63"/>
    <w:rsid w:val="00CE33B7"/>
    <w:rsid w:val="00CE3E9B"/>
    <w:rsid w:val="00CF301A"/>
    <w:rsid w:val="00CF4953"/>
    <w:rsid w:val="00CF5217"/>
    <w:rsid w:val="00CF759D"/>
    <w:rsid w:val="00D00390"/>
    <w:rsid w:val="00D05871"/>
    <w:rsid w:val="00D07E77"/>
    <w:rsid w:val="00D12BF4"/>
    <w:rsid w:val="00D12F3B"/>
    <w:rsid w:val="00D21058"/>
    <w:rsid w:val="00D21534"/>
    <w:rsid w:val="00D229BD"/>
    <w:rsid w:val="00D23EA1"/>
    <w:rsid w:val="00D2695A"/>
    <w:rsid w:val="00D26A72"/>
    <w:rsid w:val="00D26CBC"/>
    <w:rsid w:val="00D379A9"/>
    <w:rsid w:val="00D402B4"/>
    <w:rsid w:val="00D41801"/>
    <w:rsid w:val="00D432FE"/>
    <w:rsid w:val="00D4486C"/>
    <w:rsid w:val="00D51057"/>
    <w:rsid w:val="00D53D1A"/>
    <w:rsid w:val="00D55859"/>
    <w:rsid w:val="00D57629"/>
    <w:rsid w:val="00D57823"/>
    <w:rsid w:val="00D64A14"/>
    <w:rsid w:val="00D65055"/>
    <w:rsid w:val="00D70224"/>
    <w:rsid w:val="00D73559"/>
    <w:rsid w:val="00D73893"/>
    <w:rsid w:val="00D74016"/>
    <w:rsid w:val="00D807D4"/>
    <w:rsid w:val="00D80D09"/>
    <w:rsid w:val="00D87492"/>
    <w:rsid w:val="00D93F9F"/>
    <w:rsid w:val="00D9550F"/>
    <w:rsid w:val="00DA0060"/>
    <w:rsid w:val="00DA5FE0"/>
    <w:rsid w:val="00DB13CB"/>
    <w:rsid w:val="00DB45E1"/>
    <w:rsid w:val="00DB5D68"/>
    <w:rsid w:val="00DB67D3"/>
    <w:rsid w:val="00DB763E"/>
    <w:rsid w:val="00DC69DB"/>
    <w:rsid w:val="00DD7E6D"/>
    <w:rsid w:val="00DE363D"/>
    <w:rsid w:val="00DE3788"/>
    <w:rsid w:val="00DF0CC0"/>
    <w:rsid w:val="00E03AFF"/>
    <w:rsid w:val="00E03D35"/>
    <w:rsid w:val="00E05D06"/>
    <w:rsid w:val="00E14A6E"/>
    <w:rsid w:val="00E2012C"/>
    <w:rsid w:val="00E20463"/>
    <w:rsid w:val="00E21412"/>
    <w:rsid w:val="00E21991"/>
    <w:rsid w:val="00E23809"/>
    <w:rsid w:val="00E2455C"/>
    <w:rsid w:val="00E40BDC"/>
    <w:rsid w:val="00E40F41"/>
    <w:rsid w:val="00E42435"/>
    <w:rsid w:val="00E464A7"/>
    <w:rsid w:val="00E46759"/>
    <w:rsid w:val="00E51B0B"/>
    <w:rsid w:val="00E52AAF"/>
    <w:rsid w:val="00E5428C"/>
    <w:rsid w:val="00E55056"/>
    <w:rsid w:val="00E55188"/>
    <w:rsid w:val="00E601BA"/>
    <w:rsid w:val="00E616D3"/>
    <w:rsid w:val="00E623BC"/>
    <w:rsid w:val="00E63B3D"/>
    <w:rsid w:val="00E713B0"/>
    <w:rsid w:val="00E71526"/>
    <w:rsid w:val="00E724C8"/>
    <w:rsid w:val="00E75746"/>
    <w:rsid w:val="00E82414"/>
    <w:rsid w:val="00E848A3"/>
    <w:rsid w:val="00E87E37"/>
    <w:rsid w:val="00E921CA"/>
    <w:rsid w:val="00E93708"/>
    <w:rsid w:val="00E96504"/>
    <w:rsid w:val="00E97A58"/>
    <w:rsid w:val="00EA74CB"/>
    <w:rsid w:val="00EC0460"/>
    <w:rsid w:val="00EC118B"/>
    <w:rsid w:val="00EC55D1"/>
    <w:rsid w:val="00EC5B36"/>
    <w:rsid w:val="00EC5B77"/>
    <w:rsid w:val="00EC601A"/>
    <w:rsid w:val="00EC612E"/>
    <w:rsid w:val="00ED05A5"/>
    <w:rsid w:val="00ED1163"/>
    <w:rsid w:val="00ED18AD"/>
    <w:rsid w:val="00ED3A18"/>
    <w:rsid w:val="00ED4ED5"/>
    <w:rsid w:val="00ED62A8"/>
    <w:rsid w:val="00EE4BBD"/>
    <w:rsid w:val="00EF216B"/>
    <w:rsid w:val="00EF7B94"/>
    <w:rsid w:val="00F00E82"/>
    <w:rsid w:val="00F111B0"/>
    <w:rsid w:val="00F20591"/>
    <w:rsid w:val="00F20996"/>
    <w:rsid w:val="00F21208"/>
    <w:rsid w:val="00F214A6"/>
    <w:rsid w:val="00F23B76"/>
    <w:rsid w:val="00F252CF"/>
    <w:rsid w:val="00F2576B"/>
    <w:rsid w:val="00F27B7E"/>
    <w:rsid w:val="00F3302C"/>
    <w:rsid w:val="00F351C2"/>
    <w:rsid w:val="00F43319"/>
    <w:rsid w:val="00F44A77"/>
    <w:rsid w:val="00F51005"/>
    <w:rsid w:val="00F524DA"/>
    <w:rsid w:val="00F537E8"/>
    <w:rsid w:val="00F54FAC"/>
    <w:rsid w:val="00F6128F"/>
    <w:rsid w:val="00F643DD"/>
    <w:rsid w:val="00F666E1"/>
    <w:rsid w:val="00F73648"/>
    <w:rsid w:val="00F80768"/>
    <w:rsid w:val="00F82C3A"/>
    <w:rsid w:val="00F90852"/>
    <w:rsid w:val="00F929CB"/>
    <w:rsid w:val="00F92A5D"/>
    <w:rsid w:val="00F932D1"/>
    <w:rsid w:val="00F97790"/>
    <w:rsid w:val="00F97A79"/>
    <w:rsid w:val="00FA2766"/>
    <w:rsid w:val="00FA6102"/>
    <w:rsid w:val="00FA7BBB"/>
    <w:rsid w:val="00FB0E35"/>
    <w:rsid w:val="00FB1227"/>
    <w:rsid w:val="00FB35B9"/>
    <w:rsid w:val="00FB4105"/>
    <w:rsid w:val="00FB4470"/>
    <w:rsid w:val="00FB614D"/>
    <w:rsid w:val="00FB7DE5"/>
    <w:rsid w:val="00FC3CF2"/>
    <w:rsid w:val="00FC4857"/>
    <w:rsid w:val="00FC7F9A"/>
    <w:rsid w:val="00FD077C"/>
    <w:rsid w:val="00FD31CE"/>
    <w:rsid w:val="00FD5967"/>
    <w:rsid w:val="00FD6BF2"/>
    <w:rsid w:val="00FD71EB"/>
    <w:rsid w:val="00FF27E4"/>
    <w:rsid w:val="00FF7815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B4CF5-B12C-4846-93BC-DB758157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7903"/>
    <w:rPr>
      <w:rFonts w:cs="Calibri"/>
      <w:lang w:eastAsia="en-US"/>
    </w:rPr>
  </w:style>
  <w:style w:type="paragraph" w:styleId="a4">
    <w:name w:val="header"/>
    <w:basedOn w:val="a"/>
    <w:link w:val="a5"/>
    <w:uiPriority w:val="99"/>
    <w:semiHidden/>
    <w:rsid w:val="005A70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709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5A70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A709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57C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57CDE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D379A9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36571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table" w:customStyle="1" w:styleId="1">
    <w:name w:val="Сетка таблицы1"/>
    <w:basedOn w:val="a1"/>
    <w:next w:val="aa"/>
    <w:rsid w:val="00C07805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50E5-8C6E-4EA1-AFD0-4D7215B0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8</Pages>
  <Words>2241</Words>
  <Characters>16496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2024-10-31T12:31:00Z</cp:lastPrinted>
  <dcterms:created xsi:type="dcterms:W3CDTF">2023-03-17T11:48:00Z</dcterms:created>
  <dcterms:modified xsi:type="dcterms:W3CDTF">2025-04-04T06:27:00Z</dcterms:modified>
</cp:coreProperties>
</file>